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A06" w:rsidRDefault="002B7A06">
      <w:pPr>
        <w:pStyle w:val="Normal1"/>
      </w:pPr>
    </w:p>
    <w:tbl>
      <w:tblPr>
        <w:tblStyle w:val="a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62"/>
      </w:tblGrid>
      <w:tr w:rsidR="00406CF9" w:rsidRPr="00406CF9" w:rsidTr="00B47285">
        <w:trPr>
          <w:trHeight w:val="280"/>
        </w:trPr>
        <w:tc>
          <w:tcPr>
            <w:tcW w:w="9962" w:type="dxa"/>
            <w:shd w:val="clear" w:color="auto" w:fill="C0C0C0"/>
            <w:vAlign w:val="center"/>
          </w:tcPr>
          <w:p w:rsidR="002B7A06" w:rsidRPr="00406CF9" w:rsidRDefault="00EA284C">
            <w:pPr>
              <w:pStyle w:val="Normal1"/>
              <w:jc w:val="center"/>
              <w:rPr>
                <w:b/>
                <w:color w:val="auto"/>
                <w:sz w:val="24"/>
                <w:szCs w:val="24"/>
              </w:rPr>
            </w:pPr>
            <w:r w:rsidRPr="00406CF9">
              <w:rPr>
                <w:b/>
                <w:color w:val="auto"/>
                <w:sz w:val="24"/>
                <w:szCs w:val="24"/>
              </w:rPr>
              <w:t>MATRIZ CURRICULAR</w:t>
            </w:r>
          </w:p>
        </w:tc>
      </w:tr>
    </w:tbl>
    <w:p w:rsidR="002B7A06" w:rsidRPr="00406CF9" w:rsidRDefault="00EA284C" w:rsidP="00A24969">
      <w:pPr>
        <w:pStyle w:val="Normal1"/>
        <w:ind w:left="1701" w:right="-284" w:hanging="1701"/>
        <w:jc w:val="both"/>
        <w:rPr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Unidade: </w:t>
      </w:r>
      <w:r w:rsidRPr="00406CF9">
        <w:rPr>
          <w:color w:val="auto"/>
          <w:sz w:val="24"/>
          <w:szCs w:val="24"/>
        </w:rPr>
        <w:tab/>
        <w:t>UMUARAMA/TOLEDO/GUAÍRA/PARANAVAÍ/CIANORTE/CASCAVEL</w:t>
      </w:r>
    </w:p>
    <w:p w:rsidR="002B7A06" w:rsidRPr="00406CF9" w:rsidRDefault="00EA284C" w:rsidP="00A24969">
      <w:pPr>
        <w:pStyle w:val="Normal1"/>
        <w:ind w:left="1701" w:right="-284" w:hanging="1701"/>
        <w:jc w:val="both"/>
        <w:rPr>
          <w:color w:val="auto"/>
          <w:sz w:val="24"/>
          <w:szCs w:val="24"/>
        </w:rPr>
      </w:pPr>
      <w:r w:rsidRPr="00406CF9">
        <w:rPr>
          <w:color w:val="auto"/>
          <w:sz w:val="24"/>
          <w:szCs w:val="24"/>
        </w:rPr>
        <w:t xml:space="preserve"> </w:t>
      </w:r>
      <w:r w:rsidRPr="00406CF9">
        <w:rPr>
          <w:color w:val="auto"/>
          <w:sz w:val="24"/>
          <w:szCs w:val="24"/>
        </w:rPr>
        <w:tab/>
        <w:t xml:space="preserve">FRANCISCO BELTRÃO </w:t>
      </w:r>
    </w:p>
    <w:p w:rsidR="002B7A06" w:rsidRPr="00406CF9" w:rsidRDefault="00EA284C" w:rsidP="00A24969">
      <w:pPr>
        <w:pStyle w:val="Normal1"/>
        <w:keepNext/>
        <w:ind w:left="1701" w:right="51" w:hanging="1701"/>
        <w:jc w:val="both"/>
        <w:rPr>
          <w:b/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Curso: </w:t>
      </w:r>
      <w:r w:rsidRPr="00406CF9">
        <w:rPr>
          <w:color w:val="auto"/>
          <w:sz w:val="24"/>
          <w:szCs w:val="24"/>
        </w:rPr>
        <w:tab/>
      </w:r>
      <w:r w:rsidRPr="00406CF9">
        <w:rPr>
          <w:b/>
          <w:color w:val="auto"/>
          <w:sz w:val="24"/>
          <w:szCs w:val="24"/>
        </w:rPr>
        <w:t>ADMINISTRAÇÃO</w:t>
      </w:r>
    </w:p>
    <w:p w:rsidR="002B7A06" w:rsidRPr="00406CF9" w:rsidRDefault="00EA284C" w:rsidP="00A24969">
      <w:pPr>
        <w:pStyle w:val="Normal1"/>
        <w:ind w:left="1701" w:hanging="1701"/>
        <w:rPr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Graduação: </w:t>
      </w:r>
      <w:r w:rsidRPr="00406CF9">
        <w:rPr>
          <w:color w:val="auto"/>
          <w:sz w:val="24"/>
          <w:szCs w:val="24"/>
        </w:rPr>
        <w:tab/>
        <w:t>BACHARELADO</w:t>
      </w:r>
    </w:p>
    <w:p w:rsidR="002B7A06" w:rsidRPr="00406CF9" w:rsidRDefault="00EA284C" w:rsidP="00A24969">
      <w:pPr>
        <w:pStyle w:val="Normal1"/>
        <w:keepNext/>
        <w:ind w:left="1701" w:right="51" w:hanging="1701"/>
        <w:jc w:val="both"/>
        <w:rPr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Regime: </w:t>
      </w:r>
      <w:r w:rsidRPr="00406CF9">
        <w:rPr>
          <w:color w:val="auto"/>
          <w:sz w:val="24"/>
          <w:szCs w:val="24"/>
        </w:rPr>
        <w:tab/>
      </w:r>
      <w:r w:rsidR="000F2417" w:rsidRPr="00406CF9">
        <w:rPr>
          <w:color w:val="auto"/>
          <w:sz w:val="24"/>
          <w:szCs w:val="24"/>
        </w:rPr>
        <w:t>MODULAR</w:t>
      </w:r>
    </w:p>
    <w:p w:rsidR="006246DF" w:rsidRDefault="006246DF" w:rsidP="00A24969">
      <w:pPr>
        <w:pStyle w:val="Normal1"/>
        <w:keepNext/>
        <w:ind w:left="1701" w:right="51" w:hanging="1701"/>
        <w:jc w:val="both"/>
        <w:rPr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Modalidade: </w:t>
      </w:r>
      <w:r w:rsidRPr="00406CF9">
        <w:rPr>
          <w:b/>
          <w:color w:val="auto"/>
          <w:sz w:val="24"/>
          <w:szCs w:val="24"/>
        </w:rPr>
        <w:tab/>
      </w:r>
      <w:r w:rsidR="000F2417" w:rsidRPr="00406CF9">
        <w:rPr>
          <w:color w:val="auto"/>
          <w:sz w:val="24"/>
          <w:szCs w:val="24"/>
        </w:rPr>
        <w:t>A DISTANCIA</w:t>
      </w:r>
    </w:p>
    <w:p w:rsidR="000F2417" w:rsidRPr="00406CF9" w:rsidRDefault="006246DF" w:rsidP="00A24969">
      <w:pPr>
        <w:pStyle w:val="Normal1"/>
        <w:keepNext/>
        <w:ind w:left="1701" w:right="51" w:hanging="1701"/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Metodologia: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ab/>
      </w:r>
      <w:r w:rsidR="000F2417" w:rsidRPr="00406CF9">
        <w:rPr>
          <w:color w:val="auto"/>
          <w:sz w:val="24"/>
          <w:szCs w:val="24"/>
        </w:rPr>
        <w:t>SEMIPRESENCIAL</w:t>
      </w:r>
    </w:p>
    <w:p w:rsidR="002B7A06" w:rsidRPr="00406CF9" w:rsidRDefault="00EA284C" w:rsidP="00A24969">
      <w:pPr>
        <w:pStyle w:val="Normal1"/>
        <w:keepNext/>
        <w:ind w:left="1701" w:right="51" w:hanging="1701"/>
        <w:jc w:val="both"/>
        <w:rPr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Duração: </w:t>
      </w:r>
      <w:r w:rsidRPr="00406CF9">
        <w:rPr>
          <w:color w:val="auto"/>
          <w:sz w:val="24"/>
          <w:szCs w:val="24"/>
        </w:rPr>
        <w:tab/>
        <w:t>4 (QUATRO) ANOS LETIVOS</w:t>
      </w:r>
    </w:p>
    <w:p w:rsidR="002B7A06" w:rsidRPr="00406CF9" w:rsidRDefault="00EA284C" w:rsidP="00A24969">
      <w:pPr>
        <w:pStyle w:val="Normal1"/>
        <w:keepNext/>
        <w:ind w:left="1701" w:right="51" w:hanging="1701"/>
        <w:jc w:val="both"/>
        <w:rPr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Integralização: </w:t>
      </w:r>
      <w:r w:rsidR="00A24969">
        <w:rPr>
          <w:b/>
          <w:color w:val="auto"/>
          <w:sz w:val="24"/>
          <w:szCs w:val="24"/>
        </w:rPr>
        <w:t xml:space="preserve"> </w:t>
      </w:r>
      <w:r w:rsidRPr="00406CF9">
        <w:rPr>
          <w:color w:val="auto"/>
          <w:sz w:val="24"/>
          <w:szCs w:val="24"/>
        </w:rPr>
        <w:t xml:space="preserve">A) TEMPO </w:t>
      </w:r>
      <w:proofErr w:type="gramStart"/>
      <w:r w:rsidRPr="00406CF9">
        <w:rPr>
          <w:color w:val="auto"/>
          <w:sz w:val="24"/>
          <w:szCs w:val="24"/>
        </w:rPr>
        <w:t xml:space="preserve">TOTAL  </w:t>
      </w:r>
      <w:r w:rsidRPr="00406CF9">
        <w:rPr>
          <w:b/>
          <w:color w:val="auto"/>
          <w:sz w:val="24"/>
          <w:szCs w:val="24"/>
        </w:rPr>
        <w:t>-</w:t>
      </w:r>
      <w:proofErr w:type="gramEnd"/>
      <w:r w:rsidRPr="00406CF9">
        <w:rPr>
          <w:color w:val="auto"/>
          <w:sz w:val="24"/>
          <w:szCs w:val="24"/>
        </w:rPr>
        <w:t xml:space="preserve">  M</w:t>
      </w:r>
      <w:bookmarkStart w:id="0" w:name="_GoBack"/>
      <w:bookmarkEnd w:id="0"/>
      <w:r w:rsidRPr="00406CF9">
        <w:rPr>
          <w:color w:val="auto"/>
          <w:sz w:val="24"/>
          <w:szCs w:val="24"/>
        </w:rPr>
        <w:t xml:space="preserve">ÍNIMO   =  04 (QUATRO) ANOS LETIVOS </w:t>
      </w:r>
    </w:p>
    <w:p w:rsidR="002B7A06" w:rsidRPr="00406CF9" w:rsidRDefault="00EA284C">
      <w:pPr>
        <w:pStyle w:val="Normal1"/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                                               </w:t>
      </w:r>
      <w:r w:rsidR="00F53D53">
        <w:rPr>
          <w:b/>
          <w:color w:val="auto"/>
          <w:sz w:val="24"/>
          <w:szCs w:val="24"/>
        </w:rPr>
        <w:t xml:space="preserve">      </w:t>
      </w:r>
      <w:r w:rsidRPr="00406CF9">
        <w:rPr>
          <w:b/>
          <w:color w:val="auto"/>
          <w:sz w:val="24"/>
          <w:szCs w:val="24"/>
        </w:rPr>
        <w:t xml:space="preserve">          -</w:t>
      </w:r>
      <w:r w:rsidRPr="00406CF9">
        <w:rPr>
          <w:color w:val="auto"/>
          <w:sz w:val="24"/>
          <w:szCs w:val="24"/>
        </w:rPr>
        <w:t xml:space="preserve">  </w:t>
      </w:r>
      <w:proofErr w:type="gramStart"/>
      <w:r w:rsidRPr="00406CF9">
        <w:rPr>
          <w:color w:val="auto"/>
          <w:sz w:val="24"/>
          <w:szCs w:val="24"/>
        </w:rPr>
        <w:t>MÁXIMO  =</w:t>
      </w:r>
      <w:proofErr w:type="gramEnd"/>
      <w:r w:rsidRPr="00406CF9">
        <w:rPr>
          <w:color w:val="auto"/>
          <w:sz w:val="24"/>
          <w:szCs w:val="24"/>
        </w:rPr>
        <w:t xml:space="preserve">  06 (SEIS) ANOS LETIVOS</w:t>
      </w:r>
    </w:p>
    <w:p w:rsidR="002B7A06" w:rsidRPr="00406CF9" w:rsidRDefault="002B7A06">
      <w:pPr>
        <w:pStyle w:val="Normal1"/>
        <w:keepNext/>
        <w:ind w:right="51"/>
        <w:jc w:val="both"/>
        <w:rPr>
          <w:color w:val="auto"/>
          <w:sz w:val="10"/>
          <w:szCs w:val="10"/>
        </w:rPr>
      </w:pPr>
    </w:p>
    <w:p w:rsidR="002B7A06" w:rsidRDefault="00EA284C" w:rsidP="00A24969">
      <w:pPr>
        <w:pStyle w:val="Normal1"/>
        <w:ind w:left="1701" w:right="51" w:hanging="1701"/>
        <w:jc w:val="both"/>
        <w:rPr>
          <w:b/>
          <w:color w:val="auto"/>
          <w:sz w:val="24"/>
          <w:szCs w:val="24"/>
        </w:rPr>
      </w:pPr>
      <w:r w:rsidRPr="00406CF9">
        <w:rPr>
          <w:color w:val="auto"/>
          <w:sz w:val="24"/>
          <w:szCs w:val="24"/>
        </w:rPr>
        <w:tab/>
        <w:t xml:space="preserve">B) TEMPO ÚTIL (Carga Horária) =  </w:t>
      </w:r>
      <w:r w:rsidRPr="00406CF9">
        <w:rPr>
          <w:b/>
          <w:color w:val="auto"/>
          <w:sz w:val="24"/>
          <w:szCs w:val="24"/>
        </w:rPr>
        <w:t>3.600 H/AULA (*)</w:t>
      </w:r>
    </w:p>
    <w:p w:rsidR="00F15560" w:rsidRPr="00406CF9" w:rsidRDefault="00F15560">
      <w:pPr>
        <w:pStyle w:val="Normal1"/>
        <w:ind w:left="1560" w:right="51" w:hanging="1560"/>
        <w:jc w:val="both"/>
        <w:rPr>
          <w:color w:val="auto"/>
          <w:sz w:val="24"/>
          <w:szCs w:val="24"/>
        </w:rPr>
      </w:pPr>
    </w:p>
    <w:p w:rsidR="002B7A06" w:rsidRPr="00406CF9" w:rsidRDefault="002B7A06">
      <w:pPr>
        <w:pStyle w:val="Normal1"/>
        <w:ind w:right="51"/>
        <w:jc w:val="both"/>
        <w:rPr>
          <w:color w:val="auto"/>
          <w:sz w:val="10"/>
          <w:szCs w:val="10"/>
        </w:rPr>
      </w:pPr>
    </w:p>
    <w:tbl>
      <w:tblPr>
        <w:tblStyle w:val="a0"/>
        <w:tblW w:w="5125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101"/>
      </w:tblGrid>
      <w:tr w:rsidR="00406CF9" w:rsidRPr="00406CF9" w:rsidTr="00C45E10">
        <w:trPr>
          <w:trHeight w:val="384"/>
        </w:trPr>
        <w:tc>
          <w:tcPr>
            <w:tcW w:w="5000" w:type="pct"/>
            <w:shd w:val="clear" w:color="auto" w:fill="C0C0C0"/>
            <w:vAlign w:val="center"/>
          </w:tcPr>
          <w:p w:rsidR="002B7A06" w:rsidRPr="00406CF9" w:rsidRDefault="00EA284C" w:rsidP="00C45E10">
            <w:pPr>
              <w:pStyle w:val="Normal1"/>
              <w:jc w:val="center"/>
              <w:rPr>
                <w:color w:val="auto"/>
                <w:sz w:val="24"/>
                <w:szCs w:val="24"/>
              </w:rPr>
            </w:pPr>
            <w:r w:rsidRPr="00406CF9">
              <w:rPr>
                <w:b/>
                <w:color w:val="auto"/>
                <w:sz w:val="24"/>
                <w:szCs w:val="24"/>
              </w:rPr>
              <w:t>CURRÍCULO PLENO/ 20</w:t>
            </w:r>
            <w:r w:rsidR="001F2570">
              <w:rPr>
                <w:b/>
                <w:color w:val="auto"/>
                <w:sz w:val="24"/>
                <w:szCs w:val="24"/>
              </w:rPr>
              <w:t>20</w:t>
            </w:r>
          </w:p>
        </w:tc>
      </w:tr>
    </w:tbl>
    <w:p w:rsidR="002B7A06" w:rsidRPr="00406CF9" w:rsidRDefault="002B7A06" w:rsidP="00E41BFB">
      <w:pPr>
        <w:pStyle w:val="Normal1"/>
        <w:ind w:right="51"/>
        <w:jc w:val="center"/>
        <w:rPr>
          <w:color w:val="auto"/>
          <w:sz w:val="12"/>
          <w:szCs w:val="24"/>
        </w:rPr>
      </w:pPr>
    </w:p>
    <w:p w:rsidR="002B7A06" w:rsidRPr="00406CF9" w:rsidRDefault="00EA284C" w:rsidP="0011396F">
      <w:pPr>
        <w:pStyle w:val="Normal1"/>
        <w:ind w:right="-284"/>
        <w:jc w:val="center"/>
        <w:rPr>
          <w:b/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1.ª SÉRIE </w:t>
      </w:r>
    </w:p>
    <w:p w:rsidR="00E41BFB" w:rsidRPr="00406CF9" w:rsidRDefault="00E41BFB" w:rsidP="0011396F">
      <w:pPr>
        <w:pStyle w:val="Normal1"/>
        <w:ind w:right="-284"/>
        <w:jc w:val="center"/>
        <w:rPr>
          <w:b/>
          <w:color w:val="auto"/>
          <w:sz w:val="14"/>
          <w:szCs w:val="24"/>
        </w:rPr>
      </w:pPr>
    </w:p>
    <w:tbl>
      <w:tblPr>
        <w:tblStyle w:val="a1"/>
        <w:tblW w:w="1010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1106"/>
        <w:gridCol w:w="4095"/>
        <w:gridCol w:w="567"/>
        <w:gridCol w:w="709"/>
        <w:gridCol w:w="709"/>
        <w:gridCol w:w="1814"/>
      </w:tblGrid>
      <w:tr w:rsidR="00406CF9" w:rsidRPr="00406CF9" w:rsidTr="0011396F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D7C7D" w:rsidRPr="00406CF9" w:rsidRDefault="004D7C7D" w:rsidP="004D7C7D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CÓDIGO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D7C7D" w:rsidRPr="00406CF9" w:rsidRDefault="004D7C7D" w:rsidP="004D7C7D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MÓDULO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D7C7D" w:rsidRPr="00406CF9" w:rsidRDefault="004D7C7D" w:rsidP="004D7C7D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DISCIPLINAS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D7C7D" w:rsidRPr="00406CF9" w:rsidRDefault="004D7C7D" w:rsidP="004D7C7D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D7C7D" w:rsidRPr="00406CF9" w:rsidRDefault="004D7C7D" w:rsidP="004D7C7D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D7C7D" w:rsidRPr="00406CF9" w:rsidRDefault="004D7C7D" w:rsidP="004D7C7D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CHA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11396F" w:rsidRPr="00406CF9" w:rsidRDefault="004D7C7D" w:rsidP="0011396F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MODALIDADE</w:t>
            </w:r>
          </w:p>
          <w:p w:rsidR="004D7C7D" w:rsidRPr="00406CF9" w:rsidRDefault="004D7C7D" w:rsidP="0011396F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DE OFERTA</w:t>
            </w:r>
          </w:p>
        </w:tc>
      </w:tr>
      <w:tr w:rsidR="00967265" w:rsidRPr="00406CF9" w:rsidTr="00967265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7265" w:rsidRPr="00406CF9" w:rsidRDefault="00967265" w:rsidP="00967265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07-7041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7265" w:rsidRPr="00967265" w:rsidRDefault="00967265" w:rsidP="00967265">
            <w:pPr>
              <w:pStyle w:val="Normal1"/>
              <w:ind w:left="-142" w:right="-27"/>
              <w:jc w:val="center"/>
              <w:rPr>
                <w:color w:val="FF0000"/>
                <w:sz w:val="18"/>
                <w:szCs w:val="18"/>
              </w:rPr>
            </w:pPr>
            <w:r w:rsidRPr="00967265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7265" w:rsidRPr="00406CF9" w:rsidRDefault="00967265" w:rsidP="0096726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LINGUAGEM E INTERAÇÃO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265" w:rsidRPr="00406CF9" w:rsidRDefault="00967265" w:rsidP="0096726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7265" w:rsidRPr="00406CF9" w:rsidRDefault="00967265" w:rsidP="0096726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265" w:rsidRPr="00406CF9" w:rsidRDefault="00967265" w:rsidP="00967265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7265" w:rsidRPr="00406CF9" w:rsidRDefault="00967265" w:rsidP="00967265">
            <w:pPr>
              <w:pStyle w:val="Normal1"/>
              <w:jc w:val="center"/>
              <w:rPr>
                <w:b/>
                <w:color w:val="auto"/>
              </w:rPr>
            </w:pPr>
          </w:p>
        </w:tc>
      </w:tr>
      <w:tr w:rsidR="009D41E3" w:rsidRPr="00406CF9" w:rsidTr="00521AD4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1E3" w:rsidRPr="00555A03" w:rsidRDefault="009D41E3" w:rsidP="009D41E3">
            <w:pPr>
              <w:ind w:right="-79"/>
              <w:jc w:val="center"/>
              <w:rPr>
                <w:color w:val="FF0000"/>
              </w:rPr>
            </w:pPr>
            <w:r w:rsidRPr="00555A03">
              <w:rPr>
                <w:color w:val="FF0000"/>
              </w:rPr>
              <w:t>03-7376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1E3" w:rsidRPr="00555A03" w:rsidRDefault="009A4320" w:rsidP="009D41E3">
            <w:pPr>
              <w:pStyle w:val="Normal1"/>
              <w:ind w:left="-142" w:right="-27"/>
              <w:jc w:val="center"/>
              <w:rPr>
                <w:color w:val="FF0000"/>
                <w:sz w:val="18"/>
                <w:szCs w:val="18"/>
              </w:rPr>
            </w:pPr>
            <w:r w:rsidRPr="00555A03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41E3" w:rsidRPr="00555A03" w:rsidRDefault="009D41E3" w:rsidP="009D41E3">
            <w:pPr>
              <w:pStyle w:val="Normal1"/>
              <w:jc w:val="both"/>
              <w:rPr>
                <w:color w:val="FF0000"/>
                <w:sz w:val="18"/>
                <w:szCs w:val="18"/>
              </w:rPr>
            </w:pPr>
            <w:r w:rsidRPr="00555A03">
              <w:rPr>
                <w:color w:val="FF0000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D41E3" w:rsidRPr="00406CF9" w:rsidRDefault="009D41E3" w:rsidP="009D41E3">
            <w:pPr>
              <w:pStyle w:val="Normal1"/>
              <w:jc w:val="center"/>
              <w:rPr>
                <w:b/>
                <w:color w:val="auto"/>
              </w:rPr>
            </w:pPr>
          </w:p>
        </w:tc>
      </w:tr>
      <w:tr w:rsidR="009D41E3" w:rsidRPr="00406CF9" w:rsidTr="00945617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07-11631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142"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ECONOMIA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 xml:space="preserve"> 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945617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07-7564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142"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FUNDAMENTOS DE MARKETING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945617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07-11632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142"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GESTÃO EMPRESARIAL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CD4BB0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03-11633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142"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CÁLCULOS FINANCEIROS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CD4BB0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07-11634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142"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keepNext/>
              <w:ind w:right="5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CONTABILIDADE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CD4BB0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02-11635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142"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PSICOLOGIA ORGANIZACIONAL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11396F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1E3" w:rsidRPr="00406CF9" w:rsidRDefault="009D41E3" w:rsidP="009D41E3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41E3" w:rsidRPr="00406CF9" w:rsidRDefault="009D41E3" w:rsidP="00555A03">
            <w:pPr>
              <w:pStyle w:val="Normal1"/>
              <w:ind w:left="-142"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8C2553">
        <w:trPr>
          <w:trHeight w:val="220"/>
        </w:trPr>
        <w:tc>
          <w:tcPr>
            <w:tcW w:w="6307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41E3" w:rsidRPr="00406CF9" w:rsidRDefault="009D41E3" w:rsidP="009D41E3">
            <w:pPr>
              <w:pStyle w:val="Normal1"/>
              <w:ind w:right="51"/>
              <w:jc w:val="both"/>
              <w:rPr>
                <w:color w:val="auto"/>
              </w:rPr>
            </w:pPr>
            <w:r w:rsidRPr="00406CF9">
              <w:rPr>
                <w:b/>
                <w:color w:val="auto"/>
              </w:rPr>
              <w:t>Carga Horária / Total Anual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color w:val="auto"/>
              </w:rPr>
            </w:pPr>
            <w:r w:rsidRPr="00406CF9">
              <w:rPr>
                <w:b/>
                <w:color w:val="auto"/>
              </w:rPr>
              <w:t>880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color w:val="auto"/>
              </w:rPr>
            </w:pPr>
            <w:r w:rsidRPr="00406CF9">
              <w:rPr>
                <w:b/>
                <w:color w:val="auto"/>
              </w:rPr>
              <w:t xml:space="preserve"> 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 xml:space="preserve"> 880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2B7A06" w:rsidRPr="00406CF9" w:rsidRDefault="002B7A06" w:rsidP="001D47C6">
      <w:pPr>
        <w:pStyle w:val="Normal1"/>
        <w:ind w:right="51"/>
        <w:rPr>
          <w:color w:val="auto"/>
          <w:sz w:val="14"/>
          <w:szCs w:val="24"/>
        </w:rPr>
      </w:pPr>
    </w:p>
    <w:p w:rsidR="00F15560" w:rsidRDefault="00F15560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2B7A06" w:rsidRPr="00406CF9" w:rsidRDefault="00EA284C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2.ª SÉRIE </w:t>
      </w:r>
    </w:p>
    <w:p w:rsidR="00E41BFB" w:rsidRPr="00406CF9" w:rsidRDefault="00E41BFB">
      <w:pPr>
        <w:pStyle w:val="Normal1"/>
        <w:ind w:right="51"/>
        <w:jc w:val="center"/>
        <w:rPr>
          <w:color w:val="auto"/>
          <w:sz w:val="14"/>
          <w:szCs w:val="24"/>
        </w:rPr>
      </w:pPr>
    </w:p>
    <w:tbl>
      <w:tblPr>
        <w:tblStyle w:val="a2"/>
        <w:tblW w:w="1010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1106"/>
        <w:gridCol w:w="4095"/>
        <w:gridCol w:w="567"/>
        <w:gridCol w:w="709"/>
        <w:gridCol w:w="709"/>
        <w:gridCol w:w="1814"/>
      </w:tblGrid>
      <w:tr w:rsidR="00406CF9" w:rsidRPr="00406CF9" w:rsidTr="0011396F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1396F" w:rsidRPr="00406CF9" w:rsidRDefault="0011396F" w:rsidP="0011396F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CÓDIGO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1396F" w:rsidRPr="00406CF9" w:rsidRDefault="0011396F" w:rsidP="0011396F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MÓDULO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1396F" w:rsidRPr="00406CF9" w:rsidRDefault="0011396F" w:rsidP="0011396F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DISCIPLINAS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1396F" w:rsidRPr="00406CF9" w:rsidRDefault="0011396F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1396F" w:rsidRPr="00406CF9" w:rsidRDefault="0011396F">
            <w:pPr>
              <w:pStyle w:val="Normal1"/>
              <w:keepNext/>
              <w:ind w:left="-70" w:right="-70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1396F" w:rsidRPr="00406CF9" w:rsidRDefault="0011396F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CHA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11396F" w:rsidRPr="00406CF9" w:rsidRDefault="0011396F" w:rsidP="0011396F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MODALIDADE</w:t>
            </w:r>
          </w:p>
          <w:p w:rsidR="0011396F" w:rsidRPr="00406CF9" w:rsidRDefault="0011396F" w:rsidP="0011396F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DE OFERTA</w:t>
            </w:r>
          </w:p>
        </w:tc>
      </w:tr>
      <w:tr w:rsidR="00406CF9" w:rsidRPr="00406CF9" w:rsidTr="0095779E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26021" w:rsidRPr="00406CF9" w:rsidRDefault="00926021" w:rsidP="00B77C5F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07-7366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26021" w:rsidRPr="00406CF9" w:rsidRDefault="00926021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26021" w:rsidRPr="00406CF9" w:rsidRDefault="00926021" w:rsidP="00EC1A2B">
            <w:pPr>
              <w:pStyle w:val="Normal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FILOSOFIA E ÉTICA 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6021" w:rsidRPr="00406CF9" w:rsidRDefault="00926021" w:rsidP="0095779E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26021" w:rsidRPr="00406CF9" w:rsidRDefault="00926021" w:rsidP="0095779E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6021" w:rsidRPr="00406CF9" w:rsidRDefault="00926021" w:rsidP="0095779E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26021" w:rsidRPr="00406CF9" w:rsidRDefault="00926021" w:rsidP="00EC1A2B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4B1B0F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555A03" w:rsidRDefault="009D41E3" w:rsidP="009D41E3">
            <w:pPr>
              <w:ind w:right="-79"/>
              <w:jc w:val="center"/>
              <w:rPr>
                <w:color w:val="FF0000"/>
              </w:rPr>
            </w:pPr>
            <w:r w:rsidRPr="00555A03">
              <w:rPr>
                <w:color w:val="FF0000"/>
              </w:rPr>
              <w:t>07-7037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555A03" w:rsidRDefault="009A4320" w:rsidP="009A4320">
            <w:pPr>
              <w:pStyle w:val="Normal1"/>
              <w:ind w:right="-27"/>
              <w:jc w:val="center"/>
              <w:rPr>
                <w:color w:val="FF0000"/>
                <w:sz w:val="18"/>
                <w:szCs w:val="18"/>
              </w:rPr>
            </w:pPr>
            <w:r w:rsidRPr="00555A03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555A03" w:rsidRDefault="009D41E3" w:rsidP="009D41E3">
            <w:pPr>
              <w:pStyle w:val="Normal1"/>
              <w:ind w:right="51"/>
              <w:jc w:val="both"/>
              <w:rPr>
                <w:color w:val="FF0000"/>
                <w:sz w:val="18"/>
                <w:szCs w:val="18"/>
              </w:rPr>
            </w:pPr>
            <w:r w:rsidRPr="00555A03">
              <w:rPr>
                <w:color w:val="FF0000"/>
                <w:sz w:val="18"/>
                <w:szCs w:val="18"/>
              </w:rPr>
              <w:t>RELAÇÕES SOCIAIS E CIDADANIA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pStyle w:val="Normal1"/>
              <w:jc w:val="center"/>
              <w:rPr>
                <w:b/>
                <w:color w:val="auto"/>
              </w:rPr>
            </w:pPr>
          </w:p>
        </w:tc>
      </w:tr>
      <w:tr w:rsidR="009D41E3" w:rsidRPr="00406CF9" w:rsidTr="0095779E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03-9783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pStyle w:val="Normal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ESTATÍSTICA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</w:rPr>
            </w:pPr>
          </w:p>
        </w:tc>
      </w:tr>
      <w:tr w:rsidR="009D41E3" w:rsidRPr="00406CF9" w:rsidTr="0095779E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07-11636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pStyle w:val="Normal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PLANEJAMENTO ESTRATÉGICO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B36896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07-11637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pStyle w:val="Normal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 xml:space="preserve">ANÁLISE DE CUSTOS 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B36896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07-11638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14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pStyle w:val="Normal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LEGISLAÇÃO APLICADA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B36896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07-11639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pStyle w:val="Normal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GESTÃO DE PESSOAS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B36896">
        <w:trPr>
          <w:trHeight w:val="220"/>
        </w:trPr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ind w:right="-79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07-11641</w:t>
            </w:r>
          </w:p>
        </w:tc>
        <w:tc>
          <w:tcPr>
            <w:tcW w:w="110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TEORIA DA ADMINISTRAÇAO E DAS ORGANIZACÕES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11396F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1E3" w:rsidRPr="00406CF9" w:rsidRDefault="009D41E3" w:rsidP="009D41E3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41E3" w:rsidRPr="00406CF9" w:rsidRDefault="009D41E3" w:rsidP="009D41E3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D41E3" w:rsidRPr="00406CF9" w:rsidRDefault="009D41E3" w:rsidP="009D41E3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D41E3" w:rsidRPr="00406CF9" w:rsidTr="007F7A3F">
        <w:trPr>
          <w:trHeight w:val="220"/>
        </w:trPr>
        <w:tc>
          <w:tcPr>
            <w:tcW w:w="6307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41E3" w:rsidRPr="00406CF9" w:rsidRDefault="009D41E3" w:rsidP="009D41E3">
            <w:pPr>
              <w:pStyle w:val="Normal1"/>
              <w:ind w:right="51"/>
              <w:jc w:val="both"/>
              <w:rPr>
                <w:color w:val="auto"/>
              </w:rPr>
            </w:pPr>
            <w:r w:rsidRPr="00406CF9">
              <w:rPr>
                <w:b/>
                <w:color w:val="auto"/>
              </w:rPr>
              <w:t xml:space="preserve">Carga Horária / Total Anual 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color w:val="auto"/>
              </w:rPr>
            </w:pPr>
            <w:r w:rsidRPr="00406CF9">
              <w:rPr>
                <w:b/>
                <w:color w:val="auto"/>
              </w:rPr>
              <w:t xml:space="preserve"> 880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color w:val="auto"/>
              </w:rPr>
            </w:pPr>
            <w:r w:rsidRPr="00406CF9">
              <w:rPr>
                <w:b/>
                <w:color w:val="auto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color w:val="auto"/>
              </w:rPr>
            </w:pPr>
            <w:r w:rsidRPr="00406CF9">
              <w:rPr>
                <w:b/>
                <w:color w:val="auto"/>
              </w:rPr>
              <w:t xml:space="preserve"> 880</w:t>
            </w:r>
          </w:p>
        </w:tc>
        <w:tc>
          <w:tcPr>
            <w:tcW w:w="18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</w:tcPr>
          <w:p w:rsidR="009D41E3" w:rsidRPr="00406CF9" w:rsidRDefault="009D41E3" w:rsidP="009D41E3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795DF2" w:rsidRPr="00406CF9" w:rsidRDefault="00795DF2">
      <w:pPr>
        <w:pStyle w:val="Normal1"/>
        <w:ind w:right="51"/>
        <w:jc w:val="center"/>
        <w:rPr>
          <w:b/>
          <w:color w:val="auto"/>
          <w:sz w:val="16"/>
          <w:szCs w:val="24"/>
        </w:rPr>
      </w:pPr>
    </w:p>
    <w:p w:rsidR="00F15560" w:rsidRDefault="00F15560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F15560" w:rsidRDefault="00F15560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F15560" w:rsidRDefault="00F15560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F15560" w:rsidRDefault="00F15560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F15560" w:rsidRDefault="00F15560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F15560" w:rsidRDefault="00F15560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F15560" w:rsidRDefault="00F15560">
      <w:pPr>
        <w:pStyle w:val="Normal1"/>
        <w:ind w:right="51"/>
        <w:jc w:val="center"/>
        <w:rPr>
          <w:b/>
          <w:color w:val="auto"/>
          <w:sz w:val="24"/>
          <w:szCs w:val="24"/>
        </w:rPr>
      </w:pPr>
    </w:p>
    <w:p w:rsidR="002B7A06" w:rsidRPr="00406CF9" w:rsidRDefault="00EA284C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lastRenderedPageBreak/>
        <w:t>3.ª SÉRIE</w:t>
      </w:r>
    </w:p>
    <w:p w:rsidR="00E41BFB" w:rsidRPr="00406CF9" w:rsidRDefault="00E41BFB">
      <w:pPr>
        <w:pStyle w:val="Normal1"/>
        <w:ind w:right="51"/>
        <w:jc w:val="center"/>
        <w:rPr>
          <w:color w:val="auto"/>
          <w:sz w:val="14"/>
          <w:szCs w:val="24"/>
        </w:rPr>
      </w:pPr>
    </w:p>
    <w:tbl>
      <w:tblPr>
        <w:tblStyle w:val="a3"/>
        <w:tblW w:w="10041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"/>
        <w:gridCol w:w="1147"/>
        <w:gridCol w:w="4159"/>
        <w:gridCol w:w="574"/>
        <w:gridCol w:w="628"/>
        <w:gridCol w:w="663"/>
        <w:gridCol w:w="1865"/>
      </w:tblGrid>
      <w:tr w:rsidR="00406CF9" w:rsidRPr="00406CF9" w:rsidTr="0011396F">
        <w:trPr>
          <w:trHeight w:val="304"/>
        </w:trPr>
        <w:tc>
          <w:tcPr>
            <w:tcW w:w="1005" w:type="dxa"/>
            <w:shd w:val="clear" w:color="auto" w:fill="C0C0C0"/>
            <w:vAlign w:val="center"/>
          </w:tcPr>
          <w:p w:rsidR="0011396F" w:rsidRPr="00406CF9" w:rsidRDefault="0011396F" w:rsidP="0011396F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CÓDIGO</w:t>
            </w:r>
          </w:p>
        </w:tc>
        <w:tc>
          <w:tcPr>
            <w:tcW w:w="1147" w:type="dxa"/>
            <w:shd w:val="clear" w:color="auto" w:fill="C0C0C0"/>
            <w:vAlign w:val="center"/>
          </w:tcPr>
          <w:p w:rsidR="0011396F" w:rsidRPr="00406CF9" w:rsidRDefault="0011396F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MÓDULO</w:t>
            </w:r>
          </w:p>
        </w:tc>
        <w:tc>
          <w:tcPr>
            <w:tcW w:w="4159" w:type="dxa"/>
            <w:shd w:val="clear" w:color="auto" w:fill="C0C0C0"/>
            <w:vAlign w:val="center"/>
          </w:tcPr>
          <w:p w:rsidR="0011396F" w:rsidRPr="00406CF9" w:rsidRDefault="0011396F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DISCIPLINAS</w:t>
            </w:r>
          </w:p>
        </w:tc>
        <w:tc>
          <w:tcPr>
            <w:tcW w:w="574" w:type="dxa"/>
            <w:shd w:val="clear" w:color="auto" w:fill="C0C0C0"/>
            <w:vAlign w:val="center"/>
          </w:tcPr>
          <w:p w:rsidR="0011396F" w:rsidRPr="00406CF9" w:rsidRDefault="0011396F">
            <w:pPr>
              <w:pStyle w:val="Normal1"/>
              <w:keepNext/>
              <w:tabs>
                <w:tab w:val="left" w:pos="568"/>
              </w:tabs>
              <w:ind w:left="-70" w:right="-212" w:hanging="142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TEOR</w:t>
            </w:r>
          </w:p>
        </w:tc>
        <w:tc>
          <w:tcPr>
            <w:tcW w:w="628" w:type="dxa"/>
            <w:shd w:val="clear" w:color="auto" w:fill="C0C0C0"/>
            <w:vAlign w:val="center"/>
          </w:tcPr>
          <w:p w:rsidR="0011396F" w:rsidRPr="00406CF9" w:rsidRDefault="0011396F" w:rsidP="0011396F">
            <w:pPr>
              <w:pStyle w:val="Normal1"/>
              <w:keepNext/>
              <w:ind w:left="-70" w:right="-212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 xml:space="preserve"> PRAT</w:t>
            </w:r>
          </w:p>
        </w:tc>
        <w:tc>
          <w:tcPr>
            <w:tcW w:w="663" w:type="dxa"/>
            <w:shd w:val="clear" w:color="auto" w:fill="C0C0C0"/>
            <w:vAlign w:val="center"/>
          </w:tcPr>
          <w:p w:rsidR="0011396F" w:rsidRPr="00406CF9" w:rsidRDefault="0011396F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CHA</w:t>
            </w:r>
          </w:p>
        </w:tc>
        <w:tc>
          <w:tcPr>
            <w:tcW w:w="1865" w:type="dxa"/>
            <w:shd w:val="clear" w:color="auto" w:fill="C0C0C0"/>
          </w:tcPr>
          <w:p w:rsidR="0011396F" w:rsidRPr="00406CF9" w:rsidRDefault="0011396F" w:rsidP="00EC1A2B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MODALIDADE</w:t>
            </w:r>
          </w:p>
          <w:p w:rsidR="0011396F" w:rsidRPr="00406CF9" w:rsidRDefault="0011396F" w:rsidP="00EC1A2B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DE OFERTA</w:t>
            </w:r>
          </w:p>
        </w:tc>
      </w:tr>
      <w:tr w:rsidR="00406CF9" w:rsidRPr="00406CF9" w:rsidTr="00605026">
        <w:trPr>
          <w:trHeight w:val="223"/>
        </w:trPr>
        <w:tc>
          <w:tcPr>
            <w:tcW w:w="1005" w:type="dxa"/>
            <w:shd w:val="clear" w:color="auto" w:fill="FFFFFF"/>
            <w:vAlign w:val="center"/>
          </w:tcPr>
          <w:p w:rsidR="00EC1A2B" w:rsidRPr="00406CF9" w:rsidRDefault="00EC1A2B" w:rsidP="00F546A0">
            <w:pPr>
              <w:ind w:right="-25" w:hanging="70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07-7390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EC1A2B" w:rsidRPr="00406CF9" w:rsidRDefault="00EC1A2B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17</w:t>
            </w:r>
          </w:p>
        </w:tc>
        <w:tc>
          <w:tcPr>
            <w:tcW w:w="4159" w:type="dxa"/>
            <w:shd w:val="clear" w:color="auto" w:fill="FFFFFF"/>
            <w:vAlign w:val="center"/>
          </w:tcPr>
          <w:p w:rsidR="00EC1A2B" w:rsidRPr="00406CF9" w:rsidRDefault="00EC1A2B" w:rsidP="00EC1A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EMPREENDEDORISMO 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EC1A2B" w:rsidRPr="00406CF9" w:rsidRDefault="00EC1A2B" w:rsidP="0060502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28" w:type="dxa"/>
            <w:shd w:val="clear" w:color="auto" w:fill="FFFFFF"/>
            <w:vAlign w:val="center"/>
          </w:tcPr>
          <w:p w:rsidR="00EC1A2B" w:rsidRPr="00406CF9" w:rsidRDefault="00EC1A2B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FFFF"/>
            <w:vAlign w:val="center"/>
          </w:tcPr>
          <w:p w:rsidR="00EC1A2B" w:rsidRPr="00406CF9" w:rsidRDefault="00EC1A2B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65" w:type="dxa"/>
            <w:shd w:val="clear" w:color="auto" w:fill="FFFFFF"/>
          </w:tcPr>
          <w:p w:rsidR="00EC1A2B" w:rsidRPr="00406CF9" w:rsidRDefault="00EC1A2B" w:rsidP="00EC1A2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605026">
        <w:trPr>
          <w:trHeight w:val="223"/>
        </w:trPr>
        <w:tc>
          <w:tcPr>
            <w:tcW w:w="1005" w:type="dxa"/>
            <w:shd w:val="clear" w:color="auto" w:fill="FFFFFF"/>
            <w:vAlign w:val="center"/>
          </w:tcPr>
          <w:p w:rsidR="00EC1A2B" w:rsidRPr="00406CF9" w:rsidRDefault="00EC1A2B" w:rsidP="00F546A0">
            <w:pPr>
              <w:ind w:right="-58" w:hanging="70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07-7391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EC1A2B" w:rsidRPr="00406CF9" w:rsidRDefault="00EC1A2B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4159" w:type="dxa"/>
            <w:shd w:val="clear" w:color="auto" w:fill="FFFFFF"/>
            <w:vAlign w:val="center"/>
          </w:tcPr>
          <w:p w:rsidR="00EC1A2B" w:rsidRPr="00406CF9" w:rsidRDefault="00EC1A2B" w:rsidP="00EC1A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METODOLOGIA DA PESQUISA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EC1A2B" w:rsidRPr="00406CF9" w:rsidRDefault="00EC1A2B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28" w:type="dxa"/>
            <w:shd w:val="clear" w:color="auto" w:fill="FFFFFF"/>
            <w:vAlign w:val="center"/>
          </w:tcPr>
          <w:p w:rsidR="00EC1A2B" w:rsidRPr="00406CF9" w:rsidRDefault="00EC1A2B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FFFF"/>
            <w:vAlign w:val="center"/>
          </w:tcPr>
          <w:p w:rsidR="00EC1A2B" w:rsidRPr="00406CF9" w:rsidRDefault="00EC1A2B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65" w:type="dxa"/>
            <w:shd w:val="clear" w:color="auto" w:fill="FFFFFF"/>
          </w:tcPr>
          <w:p w:rsidR="00EC1A2B" w:rsidRPr="00406CF9" w:rsidRDefault="00EC1A2B" w:rsidP="00EC1A2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362EB8">
        <w:trPr>
          <w:trHeight w:val="223"/>
        </w:trPr>
        <w:tc>
          <w:tcPr>
            <w:tcW w:w="1005" w:type="dxa"/>
            <w:shd w:val="clear" w:color="auto" w:fill="FFFFFF"/>
            <w:vAlign w:val="center"/>
          </w:tcPr>
          <w:p w:rsidR="00362EB8" w:rsidRPr="00406CF9" w:rsidRDefault="00362EB8" w:rsidP="00F546A0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</w:t>
            </w:r>
            <w:r w:rsidR="00F546A0" w:rsidRPr="00406CF9">
              <w:rPr>
                <w:color w:val="auto"/>
              </w:rPr>
              <w:t>11642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62EB8" w:rsidRPr="00406CF9" w:rsidRDefault="00362EB8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19</w:t>
            </w:r>
          </w:p>
        </w:tc>
        <w:tc>
          <w:tcPr>
            <w:tcW w:w="4159" w:type="dxa"/>
            <w:shd w:val="clear" w:color="auto" w:fill="FFFFFF"/>
            <w:vAlign w:val="center"/>
          </w:tcPr>
          <w:p w:rsidR="00362EB8" w:rsidRPr="00406CF9" w:rsidRDefault="00362EB8" w:rsidP="00362EB8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OPERAÇÕES LOGÍSTICAS DE PRODUTOS E SERVIÇOS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28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65" w:type="dxa"/>
            <w:shd w:val="clear" w:color="auto" w:fill="FFFFFF"/>
          </w:tcPr>
          <w:p w:rsidR="00362EB8" w:rsidRPr="00406CF9" w:rsidRDefault="00362EB8" w:rsidP="00EC1A2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362EB8">
        <w:trPr>
          <w:trHeight w:val="223"/>
        </w:trPr>
        <w:tc>
          <w:tcPr>
            <w:tcW w:w="1005" w:type="dxa"/>
            <w:shd w:val="clear" w:color="auto" w:fill="FFFFFF"/>
            <w:vAlign w:val="center"/>
          </w:tcPr>
          <w:p w:rsidR="00362EB8" w:rsidRPr="00406CF9" w:rsidRDefault="00362EB8" w:rsidP="00F546A0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</w:t>
            </w:r>
            <w:r w:rsidR="00F546A0" w:rsidRPr="00406CF9">
              <w:rPr>
                <w:color w:val="auto"/>
              </w:rPr>
              <w:t>11643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62EB8" w:rsidRPr="00406CF9" w:rsidRDefault="00362EB8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4159" w:type="dxa"/>
            <w:shd w:val="clear" w:color="auto" w:fill="FFFFFF"/>
            <w:vAlign w:val="center"/>
          </w:tcPr>
          <w:p w:rsidR="00362EB8" w:rsidRPr="00406CF9" w:rsidRDefault="00362EB8" w:rsidP="00362EB8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MERCADO DE CAPITAIS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28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65" w:type="dxa"/>
            <w:shd w:val="clear" w:color="auto" w:fill="FFFFFF"/>
          </w:tcPr>
          <w:p w:rsidR="00362EB8" w:rsidRPr="00406CF9" w:rsidRDefault="00362EB8" w:rsidP="00EC1A2B">
            <w:pPr>
              <w:jc w:val="center"/>
              <w:rPr>
                <w:color w:val="auto"/>
              </w:rPr>
            </w:pPr>
          </w:p>
        </w:tc>
      </w:tr>
      <w:tr w:rsidR="00406CF9" w:rsidRPr="00406CF9" w:rsidTr="00362EB8">
        <w:trPr>
          <w:trHeight w:val="223"/>
        </w:trPr>
        <w:tc>
          <w:tcPr>
            <w:tcW w:w="1005" w:type="dxa"/>
            <w:shd w:val="clear" w:color="auto" w:fill="FFFFFF"/>
            <w:vAlign w:val="center"/>
          </w:tcPr>
          <w:p w:rsidR="00362EB8" w:rsidRPr="00406CF9" w:rsidRDefault="00362EB8" w:rsidP="00F546A0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</w:t>
            </w:r>
            <w:r w:rsidR="00F546A0" w:rsidRPr="00406CF9">
              <w:rPr>
                <w:color w:val="auto"/>
              </w:rPr>
              <w:t>11644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62EB8" w:rsidRPr="00406CF9" w:rsidRDefault="00362EB8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21</w:t>
            </w:r>
          </w:p>
        </w:tc>
        <w:tc>
          <w:tcPr>
            <w:tcW w:w="4159" w:type="dxa"/>
            <w:shd w:val="clear" w:color="auto" w:fill="FFFFFF"/>
            <w:vAlign w:val="center"/>
          </w:tcPr>
          <w:p w:rsidR="00362EB8" w:rsidRPr="00406CF9" w:rsidRDefault="00362EB8" w:rsidP="00362EB8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ADMINISTRAÇÃO FINANCEIRA E ORÇAMENTÁRIA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28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65" w:type="dxa"/>
            <w:shd w:val="clear" w:color="auto" w:fill="FFFFFF"/>
          </w:tcPr>
          <w:p w:rsidR="00362EB8" w:rsidRPr="00406CF9" w:rsidRDefault="00362EB8" w:rsidP="00EC1A2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362EB8">
        <w:trPr>
          <w:trHeight w:val="223"/>
        </w:trPr>
        <w:tc>
          <w:tcPr>
            <w:tcW w:w="1005" w:type="dxa"/>
            <w:shd w:val="clear" w:color="auto" w:fill="FFFFFF"/>
            <w:vAlign w:val="center"/>
          </w:tcPr>
          <w:p w:rsidR="00362EB8" w:rsidRPr="00406CF9" w:rsidRDefault="00362EB8" w:rsidP="00F546A0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</w:t>
            </w:r>
            <w:r w:rsidR="00F546A0" w:rsidRPr="00406CF9">
              <w:rPr>
                <w:color w:val="auto"/>
              </w:rPr>
              <w:t>11669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62EB8" w:rsidRPr="00406CF9" w:rsidRDefault="00362EB8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4159" w:type="dxa"/>
            <w:shd w:val="clear" w:color="auto" w:fill="FFFFFF"/>
            <w:vAlign w:val="center"/>
          </w:tcPr>
          <w:p w:rsidR="00362EB8" w:rsidRPr="00406CF9" w:rsidRDefault="00362EB8" w:rsidP="00362EB8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GESTÃO ESTRATÉGICA DE MARKETING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28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65" w:type="dxa"/>
            <w:shd w:val="clear" w:color="auto" w:fill="FFFFFF"/>
          </w:tcPr>
          <w:p w:rsidR="00362EB8" w:rsidRPr="00406CF9" w:rsidRDefault="00362EB8" w:rsidP="00EC1A2B">
            <w:pPr>
              <w:jc w:val="center"/>
              <w:rPr>
                <w:color w:val="auto"/>
              </w:rPr>
            </w:pPr>
          </w:p>
        </w:tc>
      </w:tr>
      <w:tr w:rsidR="00406CF9" w:rsidRPr="00406CF9" w:rsidTr="00362EB8">
        <w:trPr>
          <w:trHeight w:val="223"/>
        </w:trPr>
        <w:tc>
          <w:tcPr>
            <w:tcW w:w="1005" w:type="dxa"/>
            <w:shd w:val="clear" w:color="auto" w:fill="FFFFFF"/>
            <w:vAlign w:val="center"/>
          </w:tcPr>
          <w:p w:rsidR="00362EB8" w:rsidRPr="00406CF9" w:rsidRDefault="00362EB8" w:rsidP="00F546A0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</w:t>
            </w:r>
            <w:r w:rsidR="00F546A0" w:rsidRPr="00406CF9">
              <w:rPr>
                <w:color w:val="auto"/>
              </w:rPr>
              <w:t>11670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62EB8" w:rsidRPr="00406CF9" w:rsidRDefault="00362EB8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23</w:t>
            </w:r>
          </w:p>
        </w:tc>
        <w:tc>
          <w:tcPr>
            <w:tcW w:w="4159" w:type="dxa"/>
            <w:shd w:val="clear" w:color="auto" w:fill="FFFFFF"/>
            <w:vAlign w:val="center"/>
          </w:tcPr>
          <w:p w:rsidR="00362EB8" w:rsidRPr="00406CF9" w:rsidRDefault="00362EB8" w:rsidP="00362EB8">
            <w:pPr>
              <w:pStyle w:val="Normal1"/>
              <w:ind w:right="51"/>
              <w:jc w:val="both"/>
              <w:rPr>
                <w:color w:val="auto"/>
                <w:sz w:val="24"/>
                <w:szCs w:val="24"/>
              </w:rPr>
            </w:pPr>
            <w:r w:rsidRPr="00406CF9">
              <w:rPr>
                <w:color w:val="auto"/>
                <w:sz w:val="18"/>
                <w:szCs w:val="18"/>
              </w:rPr>
              <w:t>SIMULAÇÃO, ANÁLISE E PROJEÇÃO DE RESULTADOS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28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65" w:type="dxa"/>
            <w:shd w:val="clear" w:color="auto" w:fill="FFFFFF"/>
          </w:tcPr>
          <w:p w:rsidR="00362EB8" w:rsidRPr="00406CF9" w:rsidRDefault="00362EB8" w:rsidP="00EC1A2B">
            <w:pPr>
              <w:jc w:val="center"/>
              <w:rPr>
                <w:color w:val="auto"/>
              </w:rPr>
            </w:pPr>
          </w:p>
        </w:tc>
      </w:tr>
      <w:tr w:rsidR="00406CF9" w:rsidRPr="00406CF9" w:rsidTr="00362EB8">
        <w:trPr>
          <w:trHeight w:val="223"/>
        </w:trPr>
        <w:tc>
          <w:tcPr>
            <w:tcW w:w="1005" w:type="dxa"/>
            <w:shd w:val="clear" w:color="auto" w:fill="FFFFFF"/>
            <w:vAlign w:val="center"/>
          </w:tcPr>
          <w:p w:rsidR="00362EB8" w:rsidRPr="00406CF9" w:rsidRDefault="00362EB8" w:rsidP="00F546A0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</w:t>
            </w:r>
            <w:r w:rsidR="00F546A0" w:rsidRPr="00406CF9">
              <w:rPr>
                <w:color w:val="auto"/>
              </w:rPr>
              <w:t>11656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62EB8" w:rsidRPr="00406CF9" w:rsidRDefault="00362EB8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4159" w:type="dxa"/>
            <w:shd w:val="clear" w:color="auto" w:fill="FFFFFF"/>
            <w:vAlign w:val="center"/>
          </w:tcPr>
          <w:p w:rsidR="00362EB8" w:rsidRPr="00406CF9" w:rsidRDefault="00362EB8" w:rsidP="00EC1A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COMÉRCIO EXTERIOR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628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FFFF"/>
            <w:vAlign w:val="center"/>
          </w:tcPr>
          <w:p w:rsidR="00362EB8" w:rsidRPr="00406CF9" w:rsidRDefault="00362EB8" w:rsidP="00605026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865" w:type="dxa"/>
            <w:shd w:val="clear" w:color="auto" w:fill="FFFFFF"/>
          </w:tcPr>
          <w:p w:rsidR="00362EB8" w:rsidRPr="00406CF9" w:rsidRDefault="00362EB8" w:rsidP="00EC1A2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11396F">
        <w:trPr>
          <w:trHeight w:val="223"/>
        </w:trPr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11396F" w:rsidRPr="00406CF9" w:rsidRDefault="003D23D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396F" w:rsidRPr="00406CF9" w:rsidRDefault="0011396F" w:rsidP="00555A0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159" w:type="dxa"/>
            <w:tcBorders>
              <w:bottom w:val="single" w:sz="4" w:space="0" w:color="000000"/>
            </w:tcBorders>
            <w:vAlign w:val="center"/>
          </w:tcPr>
          <w:p w:rsidR="0011396F" w:rsidRPr="00406CF9" w:rsidRDefault="0011396F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574" w:type="dxa"/>
            <w:tcBorders>
              <w:bottom w:val="single" w:sz="4" w:space="0" w:color="000000"/>
            </w:tcBorders>
            <w:vAlign w:val="center"/>
          </w:tcPr>
          <w:p w:rsidR="0011396F" w:rsidRPr="00406CF9" w:rsidRDefault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628" w:type="dxa"/>
            <w:tcBorders>
              <w:bottom w:val="single" w:sz="4" w:space="0" w:color="000000"/>
            </w:tcBorders>
            <w:vAlign w:val="center"/>
          </w:tcPr>
          <w:p w:rsidR="0011396F" w:rsidRPr="00406CF9" w:rsidRDefault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63" w:type="dxa"/>
            <w:tcBorders>
              <w:bottom w:val="single" w:sz="4" w:space="0" w:color="000000"/>
            </w:tcBorders>
            <w:vAlign w:val="center"/>
          </w:tcPr>
          <w:p w:rsidR="0011396F" w:rsidRPr="00406CF9" w:rsidRDefault="00605026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  <w:r w:rsidR="0011396F" w:rsidRPr="00406CF9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1865" w:type="dxa"/>
            <w:tcBorders>
              <w:bottom w:val="single" w:sz="4" w:space="0" w:color="000000"/>
            </w:tcBorders>
          </w:tcPr>
          <w:p w:rsidR="0011396F" w:rsidRPr="00406CF9" w:rsidRDefault="0011396F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734C31">
        <w:trPr>
          <w:trHeight w:val="223"/>
        </w:trPr>
        <w:tc>
          <w:tcPr>
            <w:tcW w:w="6311" w:type="dxa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324B3E" w:rsidRPr="00406CF9" w:rsidRDefault="00324B3E">
            <w:pPr>
              <w:pStyle w:val="Normal1"/>
              <w:ind w:right="51"/>
              <w:jc w:val="both"/>
              <w:rPr>
                <w:color w:val="auto"/>
              </w:rPr>
            </w:pPr>
            <w:r w:rsidRPr="00406CF9">
              <w:rPr>
                <w:b/>
                <w:color w:val="auto"/>
              </w:rPr>
              <w:t>Carga Horária / Total Anual</w:t>
            </w:r>
          </w:p>
        </w:tc>
        <w:tc>
          <w:tcPr>
            <w:tcW w:w="574" w:type="dxa"/>
            <w:shd w:val="clear" w:color="auto" w:fill="CCCCCC"/>
            <w:vAlign w:val="center"/>
          </w:tcPr>
          <w:p w:rsidR="00324B3E" w:rsidRPr="00406CF9" w:rsidRDefault="00324B3E" w:rsidP="00B95940">
            <w:pPr>
              <w:pStyle w:val="Normal1"/>
              <w:ind w:right="51"/>
              <w:jc w:val="center"/>
              <w:rPr>
                <w:color w:val="auto"/>
              </w:rPr>
            </w:pPr>
            <w:r w:rsidRPr="00406CF9">
              <w:rPr>
                <w:b/>
                <w:color w:val="auto"/>
              </w:rPr>
              <w:t>880</w:t>
            </w:r>
          </w:p>
        </w:tc>
        <w:tc>
          <w:tcPr>
            <w:tcW w:w="628" w:type="dxa"/>
            <w:shd w:val="clear" w:color="auto" w:fill="CCCCCC"/>
            <w:vAlign w:val="center"/>
          </w:tcPr>
          <w:p w:rsidR="00324B3E" w:rsidRPr="00406CF9" w:rsidRDefault="00324B3E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0</w:t>
            </w:r>
          </w:p>
        </w:tc>
        <w:tc>
          <w:tcPr>
            <w:tcW w:w="663" w:type="dxa"/>
            <w:shd w:val="clear" w:color="auto" w:fill="CCCCCC"/>
            <w:vAlign w:val="center"/>
          </w:tcPr>
          <w:p w:rsidR="00324B3E" w:rsidRPr="00406CF9" w:rsidRDefault="00F546A0">
            <w:pPr>
              <w:pStyle w:val="Normal1"/>
              <w:ind w:right="51"/>
              <w:jc w:val="center"/>
              <w:rPr>
                <w:color w:val="auto"/>
              </w:rPr>
            </w:pPr>
            <w:r w:rsidRPr="00406CF9">
              <w:rPr>
                <w:b/>
                <w:color w:val="auto"/>
              </w:rPr>
              <w:t xml:space="preserve"> </w:t>
            </w:r>
            <w:r w:rsidR="00324B3E" w:rsidRPr="00406CF9">
              <w:rPr>
                <w:b/>
                <w:color w:val="auto"/>
              </w:rPr>
              <w:t>880</w:t>
            </w:r>
          </w:p>
        </w:tc>
        <w:tc>
          <w:tcPr>
            <w:tcW w:w="1865" w:type="dxa"/>
            <w:shd w:val="clear" w:color="auto" w:fill="CCCCCC"/>
          </w:tcPr>
          <w:p w:rsidR="00324B3E" w:rsidRPr="00406CF9" w:rsidRDefault="00324B3E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F171DE" w:rsidRPr="00F15560" w:rsidRDefault="00F171DE">
      <w:pPr>
        <w:pStyle w:val="Normal1"/>
        <w:ind w:right="51"/>
        <w:jc w:val="center"/>
        <w:rPr>
          <w:b/>
          <w:color w:val="auto"/>
          <w:sz w:val="8"/>
          <w:szCs w:val="24"/>
        </w:rPr>
      </w:pPr>
    </w:p>
    <w:p w:rsidR="002B7A06" w:rsidRPr="00406CF9" w:rsidRDefault="00EA284C">
      <w:pPr>
        <w:pStyle w:val="Normal1"/>
        <w:ind w:right="51"/>
        <w:jc w:val="center"/>
        <w:rPr>
          <w:b/>
          <w:color w:val="auto"/>
          <w:sz w:val="24"/>
          <w:szCs w:val="24"/>
        </w:rPr>
      </w:pPr>
      <w:r w:rsidRPr="00406CF9">
        <w:rPr>
          <w:b/>
          <w:color w:val="auto"/>
          <w:sz w:val="24"/>
          <w:szCs w:val="24"/>
        </w:rPr>
        <w:t xml:space="preserve">4.ª SÉRIE </w:t>
      </w:r>
    </w:p>
    <w:p w:rsidR="00E41BFB" w:rsidRPr="00F15560" w:rsidRDefault="00E41BFB">
      <w:pPr>
        <w:pStyle w:val="Normal1"/>
        <w:ind w:right="51"/>
        <w:jc w:val="center"/>
        <w:rPr>
          <w:color w:val="auto"/>
          <w:sz w:val="2"/>
          <w:szCs w:val="24"/>
        </w:rPr>
      </w:pPr>
    </w:p>
    <w:tbl>
      <w:tblPr>
        <w:tblStyle w:val="a4"/>
        <w:tblW w:w="100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1063"/>
        <w:gridCol w:w="4181"/>
        <w:gridCol w:w="709"/>
        <w:gridCol w:w="567"/>
        <w:gridCol w:w="709"/>
        <w:gridCol w:w="1771"/>
      </w:tblGrid>
      <w:tr w:rsidR="00406CF9" w:rsidRPr="00406CF9" w:rsidTr="00F73D93">
        <w:trPr>
          <w:trHeight w:val="220"/>
        </w:trPr>
        <w:tc>
          <w:tcPr>
            <w:tcW w:w="1063" w:type="dxa"/>
            <w:shd w:val="clear" w:color="auto" w:fill="C0C0C0"/>
            <w:vAlign w:val="center"/>
          </w:tcPr>
          <w:p w:rsidR="00F73D93" w:rsidRPr="00406CF9" w:rsidRDefault="00F73D93" w:rsidP="00F73D93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CÓDIGO</w:t>
            </w:r>
          </w:p>
        </w:tc>
        <w:tc>
          <w:tcPr>
            <w:tcW w:w="1063" w:type="dxa"/>
            <w:shd w:val="clear" w:color="auto" w:fill="C0C0C0"/>
            <w:vAlign w:val="center"/>
          </w:tcPr>
          <w:p w:rsidR="00F73D93" w:rsidRPr="00406CF9" w:rsidRDefault="00F73D93" w:rsidP="00F73D93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MÓDULO</w:t>
            </w:r>
          </w:p>
        </w:tc>
        <w:tc>
          <w:tcPr>
            <w:tcW w:w="4181" w:type="dxa"/>
            <w:shd w:val="clear" w:color="auto" w:fill="C0C0C0"/>
            <w:vAlign w:val="center"/>
          </w:tcPr>
          <w:p w:rsidR="00F73D93" w:rsidRPr="00406CF9" w:rsidRDefault="00F73D93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DISCIPLINAS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F73D93" w:rsidRPr="00406CF9" w:rsidRDefault="00F73D93">
            <w:pPr>
              <w:pStyle w:val="Normal1"/>
              <w:keepNext/>
              <w:tabs>
                <w:tab w:val="left" w:pos="639"/>
              </w:tabs>
              <w:ind w:left="-69" w:right="-7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TEOR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F73D93" w:rsidRPr="00406CF9" w:rsidRDefault="00F73D93">
            <w:pPr>
              <w:pStyle w:val="Normal1"/>
              <w:keepNext/>
              <w:tabs>
                <w:tab w:val="left" w:pos="569"/>
              </w:tabs>
              <w:ind w:left="-69" w:right="-7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F73D93" w:rsidRPr="00406CF9" w:rsidRDefault="00F73D93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CHA</w:t>
            </w:r>
          </w:p>
        </w:tc>
        <w:tc>
          <w:tcPr>
            <w:tcW w:w="1771" w:type="dxa"/>
            <w:shd w:val="clear" w:color="auto" w:fill="C0C0C0"/>
          </w:tcPr>
          <w:p w:rsidR="00F73D93" w:rsidRPr="00406CF9" w:rsidRDefault="00F73D93" w:rsidP="00F73D93">
            <w:pPr>
              <w:pStyle w:val="Normal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MODALIDADE</w:t>
            </w:r>
          </w:p>
          <w:p w:rsidR="00F73D93" w:rsidRPr="00406CF9" w:rsidRDefault="00F73D93" w:rsidP="00F73D93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DE OFERTA</w:t>
            </w:r>
          </w:p>
        </w:tc>
      </w:tr>
      <w:tr w:rsidR="00406CF9" w:rsidRPr="00406CF9" w:rsidTr="0095779E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066E3" w:rsidRPr="00406CF9" w:rsidRDefault="006066E3" w:rsidP="00252711">
            <w:pPr>
              <w:ind w:right="-133" w:hanging="142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07-7398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066E3" w:rsidRPr="00406CF9" w:rsidRDefault="006066E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25</w:t>
            </w:r>
          </w:p>
        </w:tc>
        <w:tc>
          <w:tcPr>
            <w:tcW w:w="4181" w:type="dxa"/>
            <w:shd w:val="clear" w:color="auto" w:fill="FFFFFF"/>
          </w:tcPr>
          <w:p w:rsidR="006066E3" w:rsidRPr="00406CF9" w:rsidRDefault="006066E3" w:rsidP="00EC1A2B">
            <w:pPr>
              <w:pStyle w:val="Normal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RELAÇÕES INTERPESSOAIS 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066E3" w:rsidRPr="00406CF9" w:rsidRDefault="006066E3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066E3" w:rsidRPr="00406CF9" w:rsidRDefault="006066E3" w:rsidP="0095779E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066E3" w:rsidRPr="00406CF9" w:rsidRDefault="006066E3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771" w:type="dxa"/>
            <w:shd w:val="clear" w:color="auto" w:fill="FFFFFF"/>
          </w:tcPr>
          <w:p w:rsidR="006066E3" w:rsidRPr="00406CF9" w:rsidRDefault="006066E3" w:rsidP="00EC1A2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95779E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066E3" w:rsidRPr="00406CF9" w:rsidRDefault="006066E3" w:rsidP="00252711">
            <w:pPr>
              <w:ind w:right="-133" w:hanging="142"/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07-7402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066E3" w:rsidRPr="00406CF9" w:rsidRDefault="006066E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26</w:t>
            </w:r>
          </w:p>
        </w:tc>
        <w:tc>
          <w:tcPr>
            <w:tcW w:w="4181" w:type="dxa"/>
            <w:shd w:val="clear" w:color="auto" w:fill="FFFFFF"/>
            <w:vAlign w:val="center"/>
          </w:tcPr>
          <w:p w:rsidR="006066E3" w:rsidRPr="00406CF9" w:rsidRDefault="006066E3" w:rsidP="00EC1A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RESPONSABILIDADE SOCIAL E SUSTENTABILIDADE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066E3" w:rsidRPr="00406CF9" w:rsidRDefault="006066E3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066E3" w:rsidRPr="00406CF9" w:rsidRDefault="006066E3" w:rsidP="0095779E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066E3" w:rsidRPr="00406CF9" w:rsidRDefault="006066E3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771" w:type="dxa"/>
            <w:shd w:val="clear" w:color="auto" w:fill="FFFFFF"/>
          </w:tcPr>
          <w:p w:rsidR="006066E3" w:rsidRPr="00406CF9" w:rsidRDefault="006066E3" w:rsidP="00EC1A2B">
            <w:pPr>
              <w:jc w:val="center"/>
              <w:rPr>
                <w:color w:val="auto"/>
              </w:rPr>
            </w:pPr>
          </w:p>
        </w:tc>
      </w:tr>
      <w:tr w:rsidR="00406CF9" w:rsidRPr="00406CF9" w:rsidTr="00F16622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16622" w:rsidRPr="00406CF9" w:rsidRDefault="00F16622" w:rsidP="00252711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</w:t>
            </w:r>
            <w:r w:rsidR="00252711" w:rsidRPr="00406CF9">
              <w:rPr>
                <w:color w:val="auto"/>
              </w:rPr>
              <w:t>11671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16622" w:rsidRPr="00406CF9" w:rsidRDefault="00F1662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27</w:t>
            </w:r>
          </w:p>
        </w:tc>
        <w:tc>
          <w:tcPr>
            <w:tcW w:w="4181" w:type="dxa"/>
            <w:shd w:val="clear" w:color="auto" w:fill="FFFFFF"/>
            <w:vAlign w:val="center"/>
          </w:tcPr>
          <w:p w:rsidR="00F16622" w:rsidRPr="00406CF9" w:rsidRDefault="00252711" w:rsidP="00252711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 xml:space="preserve">ADMINISTRAÇÃO DE </w:t>
            </w:r>
            <w:r w:rsidR="00F16622" w:rsidRPr="00406CF9">
              <w:rPr>
                <w:color w:val="auto"/>
                <w:sz w:val="18"/>
                <w:szCs w:val="18"/>
              </w:rPr>
              <w:t>RECURSOS MATERIAIS E PATRIMONIAIS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771" w:type="dxa"/>
            <w:shd w:val="clear" w:color="auto" w:fill="FFFFFF"/>
          </w:tcPr>
          <w:p w:rsidR="00F16622" w:rsidRPr="00406CF9" w:rsidRDefault="00F16622" w:rsidP="00EC1A2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F16622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16622" w:rsidRPr="00406CF9" w:rsidRDefault="00F16622" w:rsidP="00252711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</w:t>
            </w:r>
            <w:r w:rsidR="00252711" w:rsidRPr="00406CF9">
              <w:rPr>
                <w:color w:val="auto"/>
              </w:rPr>
              <w:t>11672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16622" w:rsidRPr="00406CF9" w:rsidRDefault="00F1662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4181" w:type="dxa"/>
            <w:shd w:val="clear" w:color="auto" w:fill="FFFFFF"/>
            <w:vAlign w:val="center"/>
          </w:tcPr>
          <w:p w:rsidR="00F16622" w:rsidRPr="00406CF9" w:rsidRDefault="00F16622" w:rsidP="00EC1A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ADMINISTRAÇÃO DA PRODUÇÃO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771" w:type="dxa"/>
            <w:shd w:val="clear" w:color="auto" w:fill="FFFFFF"/>
          </w:tcPr>
          <w:p w:rsidR="00F16622" w:rsidRPr="00406CF9" w:rsidRDefault="00F16622" w:rsidP="00EC1A2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F16622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16622" w:rsidRPr="00406CF9" w:rsidRDefault="00F16622" w:rsidP="00252711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</w:t>
            </w:r>
            <w:r w:rsidR="00252711" w:rsidRPr="00406CF9">
              <w:rPr>
                <w:color w:val="auto"/>
              </w:rPr>
              <w:t>11668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16622" w:rsidRPr="00406CF9" w:rsidRDefault="00F16622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29</w:t>
            </w:r>
          </w:p>
        </w:tc>
        <w:tc>
          <w:tcPr>
            <w:tcW w:w="4181" w:type="dxa"/>
            <w:shd w:val="clear" w:color="auto" w:fill="FFFFFF"/>
          </w:tcPr>
          <w:p w:rsidR="00F16622" w:rsidRPr="00406CF9" w:rsidRDefault="00F16622" w:rsidP="00EC1A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GOVERNANÇA PÚBLICA E CORPORATIVA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771" w:type="dxa"/>
            <w:shd w:val="clear" w:color="auto" w:fill="FFFFFF"/>
          </w:tcPr>
          <w:p w:rsidR="00F16622" w:rsidRPr="00406CF9" w:rsidRDefault="00F16622" w:rsidP="00EC1A2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F16622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16622" w:rsidRPr="00406CF9" w:rsidRDefault="00F16622" w:rsidP="00252711">
            <w:pPr>
              <w:jc w:val="center"/>
              <w:rPr>
                <w:color w:val="auto"/>
              </w:rPr>
            </w:pPr>
            <w:r w:rsidRPr="00406CF9">
              <w:rPr>
                <w:color w:val="auto"/>
              </w:rPr>
              <w:t>07-</w:t>
            </w:r>
            <w:r w:rsidR="00252711" w:rsidRPr="00406CF9">
              <w:rPr>
                <w:color w:val="auto"/>
              </w:rPr>
              <w:t>8340</w:t>
            </w:r>
          </w:p>
        </w:tc>
        <w:tc>
          <w:tcPr>
            <w:tcW w:w="10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16622" w:rsidRPr="00406CF9" w:rsidRDefault="00252711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4181" w:type="dxa"/>
            <w:shd w:val="clear" w:color="auto" w:fill="FFFFFF"/>
            <w:vAlign w:val="center"/>
          </w:tcPr>
          <w:p w:rsidR="00F16622" w:rsidRPr="00406CF9" w:rsidRDefault="00F16622" w:rsidP="00EC1A2B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ESTÁGIO SUPERVISIONADO EM ADMINISTRAÇÃO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360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16622" w:rsidRPr="00406CF9" w:rsidRDefault="00F16622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360</w:t>
            </w:r>
          </w:p>
        </w:tc>
        <w:tc>
          <w:tcPr>
            <w:tcW w:w="1771" w:type="dxa"/>
            <w:shd w:val="clear" w:color="auto" w:fill="FFFFFF"/>
          </w:tcPr>
          <w:p w:rsidR="00F16622" w:rsidRPr="00406CF9" w:rsidRDefault="00F16622" w:rsidP="00EC1A2B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95779E">
        <w:trPr>
          <w:trHeight w:val="220"/>
        </w:trPr>
        <w:tc>
          <w:tcPr>
            <w:tcW w:w="1063" w:type="dxa"/>
            <w:tcBorders>
              <w:bottom w:val="single" w:sz="4" w:space="0" w:color="000000"/>
            </w:tcBorders>
          </w:tcPr>
          <w:p w:rsidR="00F73D93" w:rsidRPr="00406CF9" w:rsidRDefault="003D23D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63" w:type="dxa"/>
            <w:tcBorders>
              <w:bottom w:val="single" w:sz="4" w:space="0" w:color="000000"/>
            </w:tcBorders>
            <w:vAlign w:val="center"/>
          </w:tcPr>
          <w:p w:rsidR="00F73D93" w:rsidRPr="00406CF9" w:rsidRDefault="00F73D93">
            <w:pPr>
              <w:pStyle w:val="Normal1"/>
              <w:ind w:right="-70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181" w:type="dxa"/>
            <w:tcBorders>
              <w:bottom w:val="single" w:sz="4" w:space="0" w:color="000000"/>
            </w:tcBorders>
            <w:vAlign w:val="center"/>
          </w:tcPr>
          <w:p w:rsidR="00F73D93" w:rsidRPr="00406CF9" w:rsidRDefault="00F73D93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9" w:type="dxa"/>
            <w:vAlign w:val="center"/>
          </w:tcPr>
          <w:p w:rsidR="00F73D93" w:rsidRPr="00406CF9" w:rsidRDefault="0095779E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</w:t>
            </w:r>
            <w:r w:rsidR="00F73D93"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F73D93" w:rsidRPr="00406CF9" w:rsidRDefault="0095779E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F73D93" w:rsidRPr="00406CF9" w:rsidRDefault="00F73D93" w:rsidP="0095779E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771" w:type="dxa"/>
          </w:tcPr>
          <w:p w:rsidR="00F73D93" w:rsidRPr="00406CF9" w:rsidRDefault="00F73D93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06CF9" w:rsidRPr="00406CF9" w:rsidTr="004B1BAB">
        <w:trPr>
          <w:trHeight w:val="220"/>
        </w:trPr>
        <w:tc>
          <w:tcPr>
            <w:tcW w:w="630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95940" w:rsidRPr="00406CF9" w:rsidRDefault="00B95940">
            <w:pPr>
              <w:pStyle w:val="Normal1"/>
              <w:ind w:right="51"/>
              <w:jc w:val="both"/>
              <w:rPr>
                <w:color w:val="auto"/>
              </w:rPr>
            </w:pPr>
            <w:r w:rsidRPr="00406CF9">
              <w:rPr>
                <w:b/>
                <w:color w:val="auto"/>
              </w:rPr>
              <w:t>Carga Horária / Total Anual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95940" w:rsidRPr="00406CF9" w:rsidRDefault="00B95940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600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B95940" w:rsidRPr="00406CF9" w:rsidRDefault="00B95940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360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B95940" w:rsidRPr="00406CF9" w:rsidRDefault="00B95940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960</w:t>
            </w:r>
          </w:p>
        </w:tc>
        <w:tc>
          <w:tcPr>
            <w:tcW w:w="1771" w:type="dxa"/>
            <w:shd w:val="clear" w:color="auto" w:fill="CCCCCC"/>
          </w:tcPr>
          <w:p w:rsidR="00B95940" w:rsidRPr="00406CF9" w:rsidRDefault="00B95940">
            <w:pPr>
              <w:pStyle w:val="Normal1"/>
              <w:ind w:right="51"/>
              <w:jc w:val="center"/>
              <w:rPr>
                <w:b/>
                <w:color w:val="auto"/>
              </w:rPr>
            </w:pPr>
          </w:p>
        </w:tc>
      </w:tr>
    </w:tbl>
    <w:p w:rsidR="002B7A06" w:rsidRPr="00F15560" w:rsidRDefault="002B7A06">
      <w:pPr>
        <w:pStyle w:val="Normal1"/>
        <w:ind w:right="51"/>
        <w:jc w:val="center"/>
        <w:rPr>
          <w:color w:val="auto"/>
          <w:sz w:val="8"/>
          <w:szCs w:val="24"/>
        </w:rPr>
      </w:pPr>
    </w:p>
    <w:p w:rsidR="002B7A06" w:rsidRPr="00406CF9" w:rsidRDefault="00EA284C">
      <w:pPr>
        <w:pStyle w:val="Normal1"/>
        <w:ind w:right="51"/>
        <w:jc w:val="center"/>
        <w:rPr>
          <w:color w:val="auto"/>
          <w:sz w:val="14"/>
          <w:szCs w:val="14"/>
        </w:rPr>
      </w:pPr>
      <w:r w:rsidRPr="00406CF9">
        <w:rPr>
          <w:b/>
          <w:color w:val="auto"/>
        </w:rPr>
        <w:t>(***)     DISCIPLINA</w:t>
      </w:r>
      <w:r w:rsidR="00F7191F" w:rsidRPr="00406CF9">
        <w:rPr>
          <w:b/>
          <w:color w:val="auto"/>
        </w:rPr>
        <w:t>S</w:t>
      </w:r>
      <w:r w:rsidRPr="00406CF9">
        <w:rPr>
          <w:b/>
          <w:color w:val="auto"/>
        </w:rPr>
        <w:t xml:space="preserve"> EM REGIME DE ENRIQUECIMENTO CURRICULAR – DREC</w:t>
      </w:r>
    </w:p>
    <w:p w:rsidR="002B7A06" w:rsidRPr="00406CF9" w:rsidRDefault="002B7A06">
      <w:pPr>
        <w:pStyle w:val="Normal1"/>
        <w:ind w:right="51"/>
        <w:jc w:val="both"/>
        <w:rPr>
          <w:color w:val="auto"/>
          <w:sz w:val="10"/>
          <w:szCs w:val="10"/>
        </w:rPr>
      </w:pPr>
    </w:p>
    <w:tbl>
      <w:tblPr>
        <w:tblStyle w:val="a6"/>
        <w:tblW w:w="100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288"/>
        <w:gridCol w:w="734"/>
        <w:gridCol w:w="735"/>
        <w:gridCol w:w="735"/>
        <w:gridCol w:w="1469"/>
      </w:tblGrid>
      <w:tr w:rsidR="00406CF9" w:rsidRPr="00406CF9" w:rsidTr="00605026">
        <w:trPr>
          <w:trHeight w:val="227"/>
        </w:trPr>
        <w:tc>
          <w:tcPr>
            <w:tcW w:w="1102" w:type="dxa"/>
            <w:shd w:val="clear" w:color="auto" w:fill="C0C0C0"/>
            <w:vAlign w:val="center"/>
          </w:tcPr>
          <w:p w:rsidR="002B7A06" w:rsidRPr="00406CF9" w:rsidRDefault="00EA284C">
            <w:pPr>
              <w:pStyle w:val="Normal1"/>
              <w:jc w:val="center"/>
              <w:rPr>
                <w:color w:val="auto"/>
              </w:rPr>
            </w:pPr>
            <w:r w:rsidRPr="00406CF9">
              <w:rPr>
                <w:b/>
                <w:color w:val="auto"/>
              </w:rPr>
              <w:t>CÓDIGO</w:t>
            </w:r>
          </w:p>
        </w:tc>
        <w:tc>
          <w:tcPr>
            <w:tcW w:w="5288" w:type="dxa"/>
            <w:shd w:val="clear" w:color="auto" w:fill="C0C0C0"/>
            <w:vAlign w:val="center"/>
          </w:tcPr>
          <w:p w:rsidR="002B7A06" w:rsidRPr="00406CF9" w:rsidRDefault="00EA284C">
            <w:pPr>
              <w:pStyle w:val="Normal1"/>
              <w:keepNext/>
              <w:ind w:right="51"/>
              <w:jc w:val="center"/>
              <w:rPr>
                <w:b/>
                <w:color w:val="auto"/>
              </w:rPr>
            </w:pPr>
            <w:r w:rsidRPr="00406CF9">
              <w:rPr>
                <w:b/>
                <w:color w:val="auto"/>
              </w:rPr>
              <w:t>DISCIPLINAS</w:t>
            </w:r>
          </w:p>
        </w:tc>
        <w:tc>
          <w:tcPr>
            <w:tcW w:w="734" w:type="dxa"/>
            <w:shd w:val="clear" w:color="auto" w:fill="C0C0C0"/>
            <w:vAlign w:val="center"/>
          </w:tcPr>
          <w:p w:rsidR="002B7A06" w:rsidRPr="00406CF9" w:rsidRDefault="00EA284C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406CF9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35" w:type="dxa"/>
            <w:shd w:val="clear" w:color="auto" w:fill="C0C0C0"/>
            <w:vAlign w:val="center"/>
          </w:tcPr>
          <w:p w:rsidR="002B7A06" w:rsidRPr="00406CF9" w:rsidRDefault="00EA284C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406CF9">
              <w:rPr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35" w:type="dxa"/>
            <w:shd w:val="clear" w:color="auto" w:fill="C0C0C0"/>
            <w:vAlign w:val="center"/>
          </w:tcPr>
          <w:p w:rsidR="002B7A06" w:rsidRPr="00406CF9" w:rsidRDefault="00EA284C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406CF9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69" w:type="dxa"/>
            <w:shd w:val="clear" w:color="auto" w:fill="C0C0C0"/>
            <w:vAlign w:val="center"/>
          </w:tcPr>
          <w:p w:rsidR="002B7A06" w:rsidRPr="00406CF9" w:rsidRDefault="00EA284C">
            <w:pPr>
              <w:pStyle w:val="Normal1"/>
              <w:keepNext/>
              <w:ind w:right="51"/>
              <w:jc w:val="center"/>
              <w:rPr>
                <w:b/>
                <w:color w:val="auto"/>
                <w:sz w:val="16"/>
                <w:szCs w:val="16"/>
              </w:rPr>
            </w:pPr>
            <w:r w:rsidRPr="00406CF9">
              <w:rPr>
                <w:b/>
                <w:color w:val="auto"/>
                <w:sz w:val="16"/>
                <w:szCs w:val="16"/>
              </w:rPr>
              <w:t>MODALIDADE       DE OFERTA</w:t>
            </w:r>
          </w:p>
        </w:tc>
      </w:tr>
      <w:tr w:rsidR="00406CF9" w:rsidRPr="00406CF9" w:rsidTr="00605026">
        <w:trPr>
          <w:trHeight w:val="227"/>
        </w:trPr>
        <w:tc>
          <w:tcPr>
            <w:tcW w:w="1102" w:type="dxa"/>
          </w:tcPr>
          <w:p w:rsidR="002B7A06" w:rsidRPr="00406CF9" w:rsidRDefault="00EA284C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  <w:r w:rsidR="00605026" w:rsidRPr="00406CF9">
              <w:rPr>
                <w:color w:val="auto"/>
                <w:sz w:val="18"/>
                <w:szCs w:val="18"/>
              </w:rPr>
              <w:t>7</w:t>
            </w:r>
            <w:r w:rsidRPr="00406CF9">
              <w:rPr>
                <w:color w:val="auto"/>
                <w:sz w:val="18"/>
                <w:szCs w:val="18"/>
              </w:rPr>
              <w:t>-8959-01</w:t>
            </w:r>
          </w:p>
        </w:tc>
        <w:tc>
          <w:tcPr>
            <w:tcW w:w="5288" w:type="dxa"/>
            <w:vAlign w:val="center"/>
          </w:tcPr>
          <w:p w:rsidR="002B7A06" w:rsidRPr="00406CF9" w:rsidRDefault="00EA284C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34" w:type="dxa"/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35" w:type="dxa"/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69" w:type="dxa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406CF9" w:rsidRPr="00406CF9" w:rsidTr="00605026">
        <w:trPr>
          <w:trHeight w:val="227"/>
        </w:trPr>
        <w:tc>
          <w:tcPr>
            <w:tcW w:w="1102" w:type="dxa"/>
          </w:tcPr>
          <w:p w:rsidR="002B7A06" w:rsidRPr="00406CF9" w:rsidRDefault="00EA284C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  <w:r w:rsidR="00605026" w:rsidRPr="00406CF9">
              <w:rPr>
                <w:color w:val="auto"/>
                <w:sz w:val="18"/>
                <w:szCs w:val="18"/>
              </w:rPr>
              <w:t>7</w:t>
            </w:r>
            <w:r w:rsidRPr="00406CF9">
              <w:rPr>
                <w:color w:val="auto"/>
                <w:sz w:val="18"/>
                <w:szCs w:val="18"/>
              </w:rPr>
              <w:t>-9345-01</w:t>
            </w:r>
          </w:p>
        </w:tc>
        <w:tc>
          <w:tcPr>
            <w:tcW w:w="5288" w:type="dxa"/>
            <w:vAlign w:val="center"/>
          </w:tcPr>
          <w:p w:rsidR="002B7A06" w:rsidRPr="00406CF9" w:rsidRDefault="00EA284C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34" w:type="dxa"/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35" w:type="dxa"/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69" w:type="dxa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406CF9" w:rsidRPr="00406CF9" w:rsidTr="00605026">
        <w:trPr>
          <w:trHeight w:val="227"/>
        </w:trPr>
        <w:tc>
          <w:tcPr>
            <w:tcW w:w="1102" w:type="dxa"/>
            <w:tcBorders>
              <w:left w:val="single" w:sz="4" w:space="0" w:color="000000"/>
            </w:tcBorders>
          </w:tcPr>
          <w:p w:rsidR="002B7A06" w:rsidRPr="00406CF9" w:rsidRDefault="00EA284C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  <w:r w:rsidR="00605026" w:rsidRPr="00406CF9">
              <w:rPr>
                <w:color w:val="auto"/>
                <w:sz w:val="18"/>
                <w:szCs w:val="18"/>
              </w:rPr>
              <w:t>2</w:t>
            </w:r>
            <w:r w:rsidRPr="00406CF9">
              <w:rPr>
                <w:color w:val="auto"/>
                <w:sz w:val="18"/>
                <w:szCs w:val="18"/>
              </w:rPr>
              <w:t>-9346-01</w:t>
            </w:r>
          </w:p>
        </w:tc>
        <w:tc>
          <w:tcPr>
            <w:tcW w:w="5288" w:type="dxa"/>
            <w:vAlign w:val="center"/>
          </w:tcPr>
          <w:p w:rsidR="002B7A06" w:rsidRPr="00406CF9" w:rsidRDefault="00EA284C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34" w:type="dxa"/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35" w:type="dxa"/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69" w:type="dxa"/>
            <w:tcBorders>
              <w:right w:val="single" w:sz="4" w:space="0" w:color="000000"/>
            </w:tcBorders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406CF9" w:rsidRPr="00406CF9" w:rsidTr="00605026">
        <w:trPr>
          <w:trHeight w:val="227"/>
        </w:trPr>
        <w:tc>
          <w:tcPr>
            <w:tcW w:w="1102" w:type="dxa"/>
            <w:tcBorders>
              <w:left w:val="single" w:sz="4" w:space="0" w:color="000000"/>
            </w:tcBorders>
          </w:tcPr>
          <w:p w:rsidR="002B7A06" w:rsidRPr="00406CF9" w:rsidRDefault="00EA284C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  <w:r w:rsidR="00605026" w:rsidRPr="00406CF9">
              <w:rPr>
                <w:color w:val="auto"/>
                <w:sz w:val="18"/>
                <w:szCs w:val="18"/>
              </w:rPr>
              <w:t>3</w:t>
            </w:r>
            <w:r w:rsidRPr="00406CF9">
              <w:rPr>
                <w:color w:val="auto"/>
                <w:sz w:val="18"/>
                <w:szCs w:val="18"/>
              </w:rPr>
              <w:t>-9349-01</w:t>
            </w:r>
          </w:p>
        </w:tc>
        <w:tc>
          <w:tcPr>
            <w:tcW w:w="5288" w:type="dxa"/>
            <w:tcBorders>
              <w:bottom w:val="single" w:sz="4" w:space="0" w:color="000000"/>
            </w:tcBorders>
            <w:vAlign w:val="center"/>
          </w:tcPr>
          <w:p w:rsidR="002B7A06" w:rsidRPr="00406CF9" w:rsidRDefault="00EA284C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34" w:type="dxa"/>
            <w:tcBorders>
              <w:bottom w:val="single" w:sz="4" w:space="0" w:color="000000"/>
            </w:tcBorders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35" w:type="dxa"/>
            <w:tcBorders>
              <w:bottom w:val="single" w:sz="4" w:space="0" w:color="000000"/>
            </w:tcBorders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35" w:type="dxa"/>
            <w:tcBorders>
              <w:bottom w:val="single" w:sz="4" w:space="0" w:color="000000"/>
            </w:tcBorders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69" w:type="dxa"/>
            <w:tcBorders>
              <w:right w:val="single" w:sz="4" w:space="0" w:color="000000"/>
            </w:tcBorders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Optativa</w:t>
            </w:r>
          </w:p>
        </w:tc>
      </w:tr>
      <w:tr w:rsidR="002B7A06" w:rsidRPr="00406CF9" w:rsidTr="00605026">
        <w:trPr>
          <w:trHeight w:val="227"/>
        </w:trPr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</w:tcPr>
          <w:p w:rsidR="002B7A06" w:rsidRPr="00406CF9" w:rsidRDefault="00EA284C" w:rsidP="0060502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  <w:r w:rsidR="00605026" w:rsidRPr="00406CF9">
              <w:rPr>
                <w:color w:val="auto"/>
                <w:sz w:val="18"/>
                <w:szCs w:val="18"/>
              </w:rPr>
              <w:t>7</w:t>
            </w:r>
            <w:r w:rsidRPr="00406CF9">
              <w:rPr>
                <w:color w:val="auto"/>
                <w:sz w:val="18"/>
                <w:szCs w:val="18"/>
              </w:rPr>
              <w:t>-9372-01</w:t>
            </w:r>
          </w:p>
        </w:tc>
        <w:tc>
          <w:tcPr>
            <w:tcW w:w="5288" w:type="dxa"/>
            <w:tcBorders>
              <w:bottom w:val="single" w:sz="4" w:space="0" w:color="000000"/>
            </w:tcBorders>
            <w:vAlign w:val="center"/>
          </w:tcPr>
          <w:p w:rsidR="002B7A06" w:rsidRPr="00406CF9" w:rsidRDefault="00EA284C">
            <w:pPr>
              <w:pStyle w:val="Normal1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DIVERSIDADES ETNICO – RACIAIS</w:t>
            </w:r>
          </w:p>
        </w:tc>
        <w:tc>
          <w:tcPr>
            <w:tcW w:w="734" w:type="dxa"/>
            <w:tcBorders>
              <w:bottom w:val="single" w:sz="4" w:space="0" w:color="000000"/>
            </w:tcBorders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35" w:type="dxa"/>
            <w:tcBorders>
              <w:bottom w:val="single" w:sz="4" w:space="0" w:color="000000"/>
            </w:tcBorders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35" w:type="dxa"/>
            <w:tcBorders>
              <w:bottom w:val="single" w:sz="4" w:space="0" w:color="000000"/>
            </w:tcBorders>
            <w:vAlign w:val="center"/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69" w:type="dxa"/>
            <w:tcBorders>
              <w:right w:val="single" w:sz="4" w:space="0" w:color="000000"/>
            </w:tcBorders>
          </w:tcPr>
          <w:p w:rsidR="002B7A06" w:rsidRPr="00406CF9" w:rsidRDefault="00EA284C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406CF9">
              <w:rPr>
                <w:color w:val="auto"/>
                <w:sz w:val="18"/>
                <w:szCs w:val="18"/>
              </w:rPr>
              <w:t>Optativa</w:t>
            </w:r>
          </w:p>
        </w:tc>
      </w:tr>
    </w:tbl>
    <w:p w:rsidR="002B7A06" w:rsidRPr="00406CF9" w:rsidRDefault="002B7A06">
      <w:pPr>
        <w:pStyle w:val="Normal1"/>
        <w:ind w:right="51"/>
        <w:jc w:val="both"/>
        <w:rPr>
          <w:color w:val="auto"/>
          <w:sz w:val="14"/>
          <w:szCs w:val="14"/>
        </w:rPr>
      </w:pPr>
    </w:p>
    <w:p w:rsidR="002B7A06" w:rsidRPr="00F15560" w:rsidRDefault="002B7A06">
      <w:pPr>
        <w:pStyle w:val="Normal1"/>
        <w:ind w:right="51"/>
        <w:jc w:val="both"/>
        <w:rPr>
          <w:color w:val="auto"/>
          <w:sz w:val="2"/>
          <w:szCs w:val="14"/>
        </w:rPr>
      </w:pPr>
    </w:p>
    <w:tbl>
      <w:tblPr>
        <w:tblStyle w:val="a7"/>
        <w:tblW w:w="100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12"/>
        <w:gridCol w:w="1801"/>
        <w:gridCol w:w="1883"/>
      </w:tblGrid>
      <w:tr w:rsidR="00406CF9" w:rsidRPr="00406CF9" w:rsidTr="00605026">
        <w:trPr>
          <w:trHeight w:val="180"/>
        </w:trPr>
        <w:tc>
          <w:tcPr>
            <w:tcW w:w="6412" w:type="dxa"/>
          </w:tcPr>
          <w:p w:rsidR="002B7A06" w:rsidRPr="00406CF9" w:rsidRDefault="00EA284C">
            <w:pPr>
              <w:pStyle w:val="Normal1"/>
              <w:ind w:left="70"/>
              <w:jc w:val="center"/>
              <w:rPr>
                <w:color w:val="auto"/>
                <w:sz w:val="24"/>
                <w:szCs w:val="24"/>
              </w:rPr>
            </w:pPr>
            <w:r w:rsidRPr="00406CF9">
              <w:rPr>
                <w:b/>
                <w:color w:val="auto"/>
                <w:sz w:val="24"/>
                <w:szCs w:val="24"/>
              </w:rPr>
              <w:t>R E S U M O</w:t>
            </w:r>
          </w:p>
        </w:tc>
        <w:tc>
          <w:tcPr>
            <w:tcW w:w="1801" w:type="dxa"/>
          </w:tcPr>
          <w:p w:rsidR="002B7A06" w:rsidRPr="00406CF9" w:rsidRDefault="00EA284C">
            <w:pPr>
              <w:pStyle w:val="Normal1"/>
              <w:ind w:left="70"/>
              <w:jc w:val="center"/>
              <w:rPr>
                <w:color w:val="auto"/>
                <w:sz w:val="22"/>
                <w:szCs w:val="22"/>
              </w:rPr>
            </w:pPr>
            <w:r w:rsidRPr="00406CF9">
              <w:rPr>
                <w:b/>
                <w:color w:val="auto"/>
                <w:sz w:val="22"/>
                <w:szCs w:val="22"/>
              </w:rPr>
              <w:t>HORAS</w:t>
            </w:r>
          </w:p>
        </w:tc>
        <w:tc>
          <w:tcPr>
            <w:tcW w:w="1883" w:type="dxa"/>
          </w:tcPr>
          <w:p w:rsidR="002B7A06" w:rsidRPr="00406CF9" w:rsidRDefault="00EA284C">
            <w:pPr>
              <w:pStyle w:val="Normal1"/>
              <w:ind w:left="70"/>
              <w:jc w:val="center"/>
              <w:rPr>
                <w:color w:val="auto"/>
                <w:sz w:val="22"/>
                <w:szCs w:val="22"/>
              </w:rPr>
            </w:pPr>
            <w:r w:rsidRPr="00406CF9">
              <w:rPr>
                <w:b/>
                <w:color w:val="auto"/>
                <w:sz w:val="22"/>
                <w:szCs w:val="22"/>
              </w:rPr>
              <w:t>HORAS/AULA</w:t>
            </w:r>
          </w:p>
        </w:tc>
      </w:tr>
      <w:tr w:rsidR="00406CF9" w:rsidRPr="00406CF9" w:rsidTr="00605026">
        <w:trPr>
          <w:trHeight w:val="140"/>
        </w:trPr>
        <w:tc>
          <w:tcPr>
            <w:tcW w:w="6412" w:type="dxa"/>
            <w:vAlign w:val="center"/>
          </w:tcPr>
          <w:p w:rsidR="002B7A06" w:rsidRPr="00406CF9" w:rsidRDefault="00EA284C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406CF9">
              <w:rPr>
                <w:color w:val="auto"/>
                <w:sz w:val="22"/>
                <w:szCs w:val="22"/>
              </w:rPr>
              <w:t>CO</w:t>
            </w:r>
            <w:r w:rsidR="000E1DCC" w:rsidRPr="00406CF9">
              <w:rPr>
                <w:color w:val="auto"/>
                <w:sz w:val="22"/>
                <w:szCs w:val="22"/>
              </w:rPr>
              <w:t xml:space="preserve">NTEÚDOS CURRICULARES </w:t>
            </w:r>
          </w:p>
        </w:tc>
        <w:tc>
          <w:tcPr>
            <w:tcW w:w="1801" w:type="dxa"/>
            <w:vAlign w:val="center"/>
          </w:tcPr>
          <w:p w:rsidR="002B7A06" w:rsidRPr="00406CF9" w:rsidRDefault="00384823" w:rsidP="00384823">
            <w:pPr>
              <w:pStyle w:val="Normal1"/>
              <w:ind w:right="-39"/>
              <w:jc w:val="center"/>
              <w:rPr>
                <w:color w:val="auto"/>
                <w:sz w:val="22"/>
                <w:szCs w:val="22"/>
              </w:rPr>
            </w:pPr>
            <w:r w:rsidRPr="00406CF9">
              <w:rPr>
                <w:color w:val="auto"/>
                <w:sz w:val="22"/>
                <w:szCs w:val="22"/>
              </w:rPr>
              <w:t xml:space="preserve">     2417</w:t>
            </w:r>
          </w:p>
        </w:tc>
        <w:tc>
          <w:tcPr>
            <w:tcW w:w="1883" w:type="dxa"/>
            <w:vAlign w:val="center"/>
          </w:tcPr>
          <w:p w:rsidR="002B7A06" w:rsidRPr="00406CF9" w:rsidRDefault="004F50A1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06CF9">
              <w:rPr>
                <w:color w:val="auto"/>
                <w:sz w:val="22"/>
                <w:szCs w:val="22"/>
              </w:rPr>
              <w:t xml:space="preserve">   </w:t>
            </w:r>
            <w:r w:rsidR="003741AF" w:rsidRPr="00406CF9">
              <w:rPr>
                <w:color w:val="auto"/>
                <w:sz w:val="22"/>
                <w:szCs w:val="22"/>
              </w:rPr>
              <w:t xml:space="preserve">     </w:t>
            </w:r>
            <w:r w:rsidR="000E1DCC" w:rsidRPr="00406CF9">
              <w:rPr>
                <w:color w:val="auto"/>
                <w:sz w:val="22"/>
                <w:szCs w:val="22"/>
              </w:rPr>
              <w:t>2900</w:t>
            </w:r>
          </w:p>
        </w:tc>
      </w:tr>
      <w:tr w:rsidR="00406CF9" w:rsidRPr="00406CF9" w:rsidTr="00605026">
        <w:trPr>
          <w:trHeight w:val="140"/>
        </w:trPr>
        <w:tc>
          <w:tcPr>
            <w:tcW w:w="6412" w:type="dxa"/>
            <w:vAlign w:val="center"/>
          </w:tcPr>
          <w:p w:rsidR="002B7A06" w:rsidRPr="00406CF9" w:rsidRDefault="00EA284C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406CF9">
              <w:rPr>
                <w:color w:val="auto"/>
                <w:sz w:val="22"/>
                <w:szCs w:val="22"/>
              </w:rPr>
              <w:t xml:space="preserve">ESTÁGIO SUPERVISIONADO                                                             </w:t>
            </w:r>
          </w:p>
        </w:tc>
        <w:tc>
          <w:tcPr>
            <w:tcW w:w="1801" w:type="dxa"/>
            <w:vAlign w:val="center"/>
          </w:tcPr>
          <w:p w:rsidR="002B7A06" w:rsidRPr="00406CF9" w:rsidRDefault="00EA284C">
            <w:pPr>
              <w:pStyle w:val="Normal1"/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406CF9">
              <w:rPr>
                <w:color w:val="auto"/>
                <w:sz w:val="22"/>
                <w:szCs w:val="22"/>
              </w:rPr>
              <w:t xml:space="preserve"> (**) </w:t>
            </w:r>
            <w:r w:rsidR="00384823" w:rsidRPr="00406CF9">
              <w:rPr>
                <w:color w:val="auto"/>
                <w:sz w:val="22"/>
                <w:szCs w:val="22"/>
              </w:rPr>
              <w:t xml:space="preserve"> 300</w:t>
            </w:r>
          </w:p>
        </w:tc>
        <w:tc>
          <w:tcPr>
            <w:tcW w:w="1883" w:type="dxa"/>
            <w:vAlign w:val="center"/>
          </w:tcPr>
          <w:p w:rsidR="002B7A06" w:rsidRPr="00406CF9" w:rsidRDefault="003741AF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06CF9">
              <w:rPr>
                <w:color w:val="auto"/>
                <w:sz w:val="22"/>
                <w:szCs w:val="22"/>
              </w:rPr>
              <w:t xml:space="preserve">  </w:t>
            </w:r>
            <w:r w:rsidR="004F50A1" w:rsidRPr="00406CF9">
              <w:rPr>
                <w:color w:val="auto"/>
                <w:sz w:val="22"/>
                <w:szCs w:val="22"/>
              </w:rPr>
              <w:t xml:space="preserve">   </w:t>
            </w:r>
            <w:r w:rsidRPr="00406CF9">
              <w:rPr>
                <w:color w:val="auto"/>
                <w:sz w:val="22"/>
                <w:szCs w:val="22"/>
              </w:rPr>
              <w:t xml:space="preserve">    </w:t>
            </w:r>
            <w:r w:rsidR="001A22F8" w:rsidRPr="00406CF9">
              <w:rPr>
                <w:color w:val="auto"/>
                <w:sz w:val="22"/>
                <w:szCs w:val="22"/>
              </w:rPr>
              <w:t>360</w:t>
            </w:r>
          </w:p>
        </w:tc>
      </w:tr>
      <w:tr w:rsidR="00406CF9" w:rsidRPr="00406CF9" w:rsidTr="00605026">
        <w:trPr>
          <w:trHeight w:val="60"/>
        </w:trPr>
        <w:tc>
          <w:tcPr>
            <w:tcW w:w="6412" w:type="dxa"/>
            <w:vAlign w:val="center"/>
          </w:tcPr>
          <w:p w:rsidR="002B7A06" w:rsidRPr="00406CF9" w:rsidRDefault="00EA284C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406CF9">
              <w:rPr>
                <w:color w:val="auto"/>
                <w:sz w:val="22"/>
                <w:szCs w:val="22"/>
              </w:rPr>
              <w:t xml:space="preserve">ATIVIDADES COMPLEMENTARES                                                   </w:t>
            </w:r>
          </w:p>
        </w:tc>
        <w:tc>
          <w:tcPr>
            <w:tcW w:w="1801" w:type="dxa"/>
            <w:vAlign w:val="center"/>
          </w:tcPr>
          <w:p w:rsidR="002B7A06" w:rsidRPr="00406CF9" w:rsidRDefault="00EA284C">
            <w:pPr>
              <w:pStyle w:val="Normal1"/>
              <w:ind w:left="638" w:right="51" w:hanging="850"/>
              <w:jc w:val="center"/>
              <w:rPr>
                <w:color w:val="auto"/>
                <w:sz w:val="22"/>
                <w:szCs w:val="22"/>
              </w:rPr>
            </w:pPr>
            <w:r w:rsidRPr="00406CF9">
              <w:rPr>
                <w:color w:val="auto"/>
                <w:sz w:val="22"/>
                <w:szCs w:val="22"/>
              </w:rPr>
              <w:t xml:space="preserve"> (**)</w:t>
            </w:r>
            <w:r w:rsidR="00384823" w:rsidRPr="00406CF9">
              <w:rPr>
                <w:color w:val="auto"/>
                <w:sz w:val="22"/>
                <w:szCs w:val="22"/>
              </w:rPr>
              <w:t xml:space="preserve"> 283</w:t>
            </w:r>
          </w:p>
        </w:tc>
        <w:tc>
          <w:tcPr>
            <w:tcW w:w="1883" w:type="dxa"/>
            <w:vAlign w:val="center"/>
          </w:tcPr>
          <w:p w:rsidR="002B7A06" w:rsidRPr="00406CF9" w:rsidRDefault="003741AF" w:rsidP="000E1DCC">
            <w:pPr>
              <w:pStyle w:val="Normal1"/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06CF9">
              <w:rPr>
                <w:color w:val="auto"/>
                <w:sz w:val="22"/>
                <w:szCs w:val="22"/>
              </w:rPr>
              <w:t xml:space="preserve">   </w:t>
            </w:r>
            <w:r w:rsidR="004F50A1" w:rsidRPr="00406CF9">
              <w:rPr>
                <w:color w:val="auto"/>
                <w:sz w:val="22"/>
                <w:szCs w:val="22"/>
              </w:rPr>
              <w:t xml:space="preserve">  </w:t>
            </w:r>
            <w:r w:rsidRPr="00406CF9">
              <w:rPr>
                <w:color w:val="auto"/>
                <w:sz w:val="22"/>
                <w:szCs w:val="22"/>
              </w:rPr>
              <w:t xml:space="preserve">    </w:t>
            </w:r>
            <w:r w:rsidR="0019777A" w:rsidRPr="00406CF9">
              <w:rPr>
                <w:color w:val="auto"/>
                <w:sz w:val="22"/>
                <w:szCs w:val="22"/>
              </w:rPr>
              <w:t>3</w:t>
            </w:r>
            <w:r w:rsidR="000E1DCC" w:rsidRPr="00406CF9">
              <w:rPr>
                <w:color w:val="auto"/>
                <w:sz w:val="22"/>
                <w:szCs w:val="22"/>
              </w:rPr>
              <w:t>4</w:t>
            </w:r>
            <w:r w:rsidR="00EA284C" w:rsidRPr="00406CF9">
              <w:rPr>
                <w:color w:val="auto"/>
                <w:sz w:val="22"/>
                <w:szCs w:val="22"/>
              </w:rPr>
              <w:t>0</w:t>
            </w:r>
          </w:p>
        </w:tc>
      </w:tr>
      <w:tr w:rsidR="00406CF9" w:rsidRPr="00406CF9" w:rsidTr="00605026">
        <w:trPr>
          <w:trHeight w:val="60"/>
        </w:trPr>
        <w:tc>
          <w:tcPr>
            <w:tcW w:w="6412" w:type="dxa"/>
            <w:shd w:val="clear" w:color="auto" w:fill="C0C0C0"/>
            <w:vAlign w:val="center"/>
          </w:tcPr>
          <w:p w:rsidR="002B7A06" w:rsidRPr="00406CF9" w:rsidRDefault="00EA284C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406CF9">
              <w:rPr>
                <w:b/>
                <w:color w:val="auto"/>
                <w:sz w:val="22"/>
                <w:szCs w:val="22"/>
              </w:rPr>
              <w:t xml:space="preserve">CARGA HORÁRIA TOTAL                                                               </w:t>
            </w:r>
          </w:p>
        </w:tc>
        <w:tc>
          <w:tcPr>
            <w:tcW w:w="1801" w:type="dxa"/>
            <w:shd w:val="clear" w:color="auto" w:fill="C0C0C0"/>
            <w:vAlign w:val="center"/>
          </w:tcPr>
          <w:p w:rsidR="002B7A06" w:rsidRPr="00406CF9" w:rsidRDefault="00EA284C">
            <w:pPr>
              <w:pStyle w:val="Normal1"/>
              <w:ind w:left="638" w:right="-39" w:hanging="850"/>
              <w:jc w:val="center"/>
              <w:rPr>
                <w:color w:val="auto"/>
                <w:sz w:val="22"/>
                <w:szCs w:val="22"/>
              </w:rPr>
            </w:pPr>
            <w:r w:rsidRPr="00406CF9">
              <w:rPr>
                <w:b/>
                <w:color w:val="auto"/>
                <w:sz w:val="22"/>
                <w:szCs w:val="22"/>
              </w:rPr>
              <w:t>(*)</w:t>
            </w:r>
            <w:r w:rsidR="00384823" w:rsidRPr="00406CF9">
              <w:rPr>
                <w:b/>
                <w:color w:val="auto"/>
                <w:sz w:val="22"/>
                <w:szCs w:val="22"/>
              </w:rPr>
              <w:t xml:space="preserve"> 3000</w:t>
            </w:r>
          </w:p>
        </w:tc>
        <w:tc>
          <w:tcPr>
            <w:tcW w:w="1883" w:type="dxa"/>
            <w:shd w:val="clear" w:color="auto" w:fill="C0C0C0"/>
            <w:vAlign w:val="center"/>
          </w:tcPr>
          <w:p w:rsidR="002B7A06" w:rsidRPr="00406CF9" w:rsidRDefault="003741AF" w:rsidP="000E1DCC">
            <w:pPr>
              <w:pStyle w:val="Normal1"/>
              <w:ind w:left="-101" w:right="51"/>
              <w:jc w:val="center"/>
              <w:rPr>
                <w:color w:val="auto"/>
                <w:sz w:val="22"/>
                <w:szCs w:val="22"/>
              </w:rPr>
            </w:pPr>
            <w:r w:rsidRPr="00406CF9">
              <w:rPr>
                <w:b/>
                <w:color w:val="auto"/>
                <w:sz w:val="22"/>
                <w:szCs w:val="22"/>
              </w:rPr>
              <w:t>(***)</w:t>
            </w:r>
            <w:r w:rsidR="00EA284C" w:rsidRPr="00406CF9">
              <w:rPr>
                <w:b/>
                <w:color w:val="auto"/>
                <w:sz w:val="22"/>
                <w:szCs w:val="22"/>
              </w:rPr>
              <w:t xml:space="preserve">   </w:t>
            </w:r>
            <w:r w:rsidR="00231968" w:rsidRPr="00406CF9">
              <w:rPr>
                <w:b/>
                <w:color w:val="auto"/>
                <w:sz w:val="22"/>
                <w:szCs w:val="22"/>
              </w:rPr>
              <w:t>3.6</w:t>
            </w:r>
            <w:r w:rsidR="000E1DCC" w:rsidRPr="00406CF9">
              <w:rPr>
                <w:b/>
                <w:color w:val="auto"/>
                <w:sz w:val="22"/>
                <w:szCs w:val="22"/>
              </w:rPr>
              <w:t>0</w:t>
            </w:r>
            <w:r w:rsidR="00231968" w:rsidRPr="00406CF9">
              <w:rPr>
                <w:b/>
                <w:color w:val="auto"/>
                <w:sz w:val="22"/>
                <w:szCs w:val="22"/>
              </w:rPr>
              <w:t>0</w:t>
            </w:r>
          </w:p>
        </w:tc>
      </w:tr>
    </w:tbl>
    <w:p w:rsidR="002B7A06" w:rsidRPr="00F15560" w:rsidRDefault="002B7A06">
      <w:pPr>
        <w:pStyle w:val="Normal1"/>
        <w:ind w:right="51"/>
        <w:jc w:val="both"/>
        <w:rPr>
          <w:color w:val="auto"/>
          <w:sz w:val="10"/>
        </w:rPr>
      </w:pPr>
    </w:p>
    <w:p w:rsidR="002B7A06" w:rsidRPr="00406CF9" w:rsidRDefault="00EA284C">
      <w:pPr>
        <w:pStyle w:val="Normal1"/>
        <w:ind w:right="284"/>
        <w:jc w:val="both"/>
        <w:rPr>
          <w:color w:val="auto"/>
        </w:rPr>
      </w:pPr>
      <w:r w:rsidRPr="00406CF9">
        <w:rPr>
          <w:b/>
          <w:color w:val="auto"/>
        </w:rPr>
        <w:t>OBSERVAÇÕES:</w:t>
      </w:r>
    </w:p>
    <w:p w:rsidR="002B7A06" w:rsidRPr="00F15560" w:rsidRDefault="002B7A06">
      <w:pPr>
        <w:pStyle w:val="Normal1"/>
        <w:ind w:right="284"/>
        <w:jc w:val="both"/>
        <w:rPr>
          <w:color w:val="auto"/>
          <w:sz w:val="2"/>
        </w:rPr>
      </w:pPr>
    </w:p>
    <w:p w:rsidR="002B7A06" w:rsidRPr="00F15560" w:rsidRDefault="00EA284C" w:rsidP="00DC6D69">
      <w:pPr>
        <w:pStyle w:val="Normal1"/>
        <w:ind w:left="540" w:right="-284" w:hanging="540"/>
        <w:jc w:val="both"/>
        <w:rPr>
          <w:color w:val="auto"/>
          <w:sz w:val="22"/>
          <w:szCs w:val="22"/>
        </w:rPr>
      </w:pPr>
      <w:r w:rsidRPr="00F15560">
        <w:rPr>
          <w:color w:val="auto"/>
          <w:sz w:val="22"/>
          <w:szCs w:val="22"/>
        </w:rPr>
        <w:t xml:space="preserve">(*)   </w:t>
      </w:r>
      <w:r w:rsidRPr="00F15560">
        <w:rPr>
          <w:color w:val="auto"/>
          <w:sz w:val="22"/>
          <w:szCs w:val="22"/>
        </w:rPr>
        <w:tab/>
      </w:r>
      <w:r w:rsidRPr="00F15560">
        <w:rPr>
          <w:color w:val="auto"/>
          <w:sz w:val="22"/>
          <w:szCs w:val="22"/>
        </w:rPr>
        <w:tab/>
        <w:t>A carga horária total do curso, estabelecida em horas, é convertida em h/a de 50 minutos.</w:t>
      </w:r>
    </w:p>
    <w:p w:rsidR="002B7A06" w:rsidRPr="00F15560" w:rsidRDefault="002B7A06" w:rsidP="00DC6D69">
      <w:pPr>
        <w:pStyle w:val="Normal1"/>
        <w:ind w:left="705" w:right="-284" w:hanging="705"/>
        <w:jc w:val="both"/>
        <w:rPr>
          <w:color w:val="auto"/>
          <w:sz w:val="22"/>
          <w:szCs w:val="22"/>
        </w:rPr>
      </w:pPr>
    </w:p>
    <w:p w:rsidR="002B7A06" w:rsidRPr="00F15560" w:rsidRDefault="00EA284C" w:rsidP="00DC6D69">
      <w:pPr>
        <w:pStyle w:val="Normal1"/>
        <w:ind w:left="709" w:right="-284" w:hanging="709"/>
        <w:jc w:val="both"/>
        <w:rPr>
          <w:color w:val="auto"/>
          <w:sz w:val="22"/>
          <w:szCs w:val="22"/>
        </w:rPr>
      </w:pPr>
      <w:r w:rsidRPr="00F15560">
        <w:rPr>
          <w:color w:val="auto"/>
          <w:sz w:val="22"/>
          <w:szCs w:val="22"/>
        </w:rPr>
        <w:t>(*</w:t>
      </w:r>
      <w:proofErr w:type="gramStart"/>
      <w:r w:rsidRPr="00F15560">
        <w:rPr>
          <w:color w:val="auto"/>
          <w:sz w:val="22"/>
          <w:szCs w:val="22"/>
        </w:rPr>
        <w:t>*)</w:t>
      </w:r>
      <w:r w:rsidRPr="00F15560">
        <w:rPr>
          <w:b/>
          <w:color w:val="auto"/>
          <w:sz w:val="22"/>
          <w:szCs w:val="22"/>
        </w:rPr>
        <w:tab/>
      </w:r>
      <w:proofErr w:type="gramEnd"/>
      <w:r w:rsidRPr="00F15560">
        <w:rPr>
          <w:color w:val="auto"/>
          <w:sz w:val="22"/>
          <w:szCs w:val="22"/>
        </w:rPr>
        <w:t>A(s) carga(s) horária(s) destinada(s) ao(s) Estágio(s) Supervisionado(s)</w:t>
      </w:r>
      <w:r w:rsidR="00384823" w:rsidRPr="00F15560">
        <w:rPr>
          <w:color w:val="auto"/>
          <w:sz w:val="22"/>
          <w:szCs w:val="22"/>
        </w:rPr>
        <w:t xml:space="preserve"> e</w:t>
      </w:r>
      <w:r w:rsidRPr="00F15560">
        <w:rPr>
          <w:color w:val="auto"/>
          <w:sz w:val="22"/>
          <w:szCs w:val="22"/>
        </w:rPr>
        <w:t xml:space="preserve"> à(s) Atividade(s) Complementar(es) será(</w:t>
      </w:r>
      <w:proofErr w:type="spellStart"/>
      <w:r w:rsidRPr="00F15560">
        <w:rPr>
          <w:color w:val="auto"/>
          <w:sz w:val="22"/>
          <w:szCs w:val="22"/>
        </w:rPr>
        <w:t>ão</w:t>
      </w:r>
      <w:proofErr w:type="spellEnd"/>
      <w:r w:rsidRPr="00F15560">
        <w:rPr>
          <w:color w:val="auto"/>
          <w:sz w:val="22"/>
          <w:szCs w:val="22"/>
        </w:rPr>
        <w:t>) cumprida(s) fora do horário de aula previsto para o funcionamento do curso mediante regulamento próprio aprovado e divulgado pelo Colegiado do Curso.</w:t>
      </w:r>
    </w:p>
    <w:p w:rsidR="002B7A06" w:rsidRPr="00F15560" w:rsidRDefault="002B7A06" w:rsidP="00DC6D69">
      <w:pPr>
        <w:pStyle w:val="Normal1"/>
        <w:ind w:left="540" w:right="-284" w:hanging="705"/>
        <w:jc w:val="both"/>
        <w:rPr>
          <w:color w:val="auto"/>
          <w:sz w:val="22"/>
          <w:szCs w:val="22"/>
        </w:rPr>
      </w:pPr>
    </w:p>
    <w:p w:rsidR="002B7A06" w:rsidRPr="00F15560" w:rsidRDefault="00EA284C" w:rsidP="00F15560">
      <w:pPr>
        <w:pStyle w:val="Normal1"/>
        <w:ind w:left="709" w:right="-284" w:hanging="709"/>
        <w:jc w:val="both"/>
        <w:rPr>
          <w:color w:val="auto"/>
          <w:sz w:val="22"/>
          <w:szCs w:val="22"/>
        </w:rPr>
      </w:pPr>
      <w:r w:rsidRPr="00F15560">
        <w:rPr>
          <w:color w:val="auto"/>
          <w:sz w:val="22"/>
          <w:szCs w:val="22"/>
        </w:rPr>
        <w:t>(**</w:t>
      </w:r>
      <w:proofErr w:type="gramStart"/>
      <w:r w:rsidRPr="00F15560">
        <w:rPr>
          <w:color w:val="auto"/>
          <w:sz w:val="22"/>
          <w:szCs w:val="22"/>
        </w:rPr>
        <w:t>*)</w:t>
      </w:r>
      <w:r w:rsidRPr="00F15560">
        <w:rPr>
          <w:color w:val="auto"/>
          <w:sz w:val="22"/>
          <w:szCs w:val="22"/>
        </w:rPr>
        <w:tab/>
      </w:r>
      <w:proofErr w:type="gramEnd"/>
      <w:r w:rsidRPr="00F15560">
        <w:rPr>
          <w:color w:val="auto"/>
          <w:sz w:val="22"/>
          <w:szCs w:val="22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oferecem.</w:t>
      </w:r>
    </w:p>
    <w:sectPr w:rsidR="002B7A06" w:rsidRPr="00F15560" w:rsidSect="00F15560">
      <w:pgSz w:w="11907" w:h="16840"/>
      <w:pgMar w:top="2268" w:right="1134" w:bottom="567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F12C6"/>
    <w:multiLevelType w:val="multilevel"/>
    <w:tmpl w:val="D4844468"/>
    <w:lvl w:ilvl="0">
      <w:start w:val="1"/>
      <w:numFmt w:val="bullet"/>
      <w:lvlText w:val="✓"/>
      <w:lvlJc w:val="left"/>
      <w:pPr>
        <w:ind w:left="903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23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43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63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783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503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23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43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63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06"/>
    <w:rsid w:val="000019D5"/>
    <w:rsid w:val="00003809"/>
    <w:rsid w:val="00070D0D"/>
    <w:rsid w:val="00071E81"/>
    <w:rsid w:val="000770DF"/>
    <w:rsid w:val="00077DAF"/>
    <w:rsid w:val="00082CFB"/>
    <w:rsid w:val="000B54BA"/>
    <w:rsid w:val="000B71E5"/>
    <w:rsid w:val="000E1DCC"/>
    <w:rsid w:val="000F2417"/>
    <w:rsid w:val="000F3A72"/>
    <w:rsid w:val="0011396F"/>
    <w:rsid w:val="00115470"/>
    <w:rsid w:val="0012489E"/>
    <w:rsid w:val="0019777A"/>
    <w:rsid w:val="001A22F8"/>
    <w:rsid w:val="001A4196"/>
    <w:rsid w:val="001D47C6"/>
    <w:rsid w:val="001E0ECD"/>
    <w:rsid w:val="001F0434"/>
    <w:rsid w:val="001F2570"/>
    <w:rsid w:val="002049D0"/>
    <w:rsid w:val="00207708"/>
    <w:rsid w:val="00217FC7"/>
    <w:rsid w:val="00231968"/>
    <w:rsid w:val="002352B9"/>
    <w:rsid w:val="00235A7E"/>
    <w:rsid w:val="00252711"/>
    <w:rsid w:val="002574A3"/>
    <w:rsid w:val="002800E4"/>
    <w:rsid w:val="002953EA"/>
    <w:rsid w:val="002A27FF"/>
    <w:rsid w:val="002B7A06"/>
    <w:rsid w:val="002D74DB"/>
    <w:rsid w:val="00321383"/>
    <w:rsid w:val="00324B3E"/>
    <w:rsid w:val="003334EE"/>
    <w:rsid w:val="003442BA"/>
    <w:rsid w:val="0034597B"/>
    <w:rsid w:val="00346874"/>
    <w:rsid w:val="003606EF"/>
    <w:rsid w:val="00362EB8"/>
    <w:rsid w:val="00370D2A"/>
    <w:rsid w:val="003741AF"/>
    <w:rsid w:val="00384823"/>
    <w:rsid w:val="00395BB3"/>
    <w:rsid w:val="003C0A41"/>
    <w:rsid w:val="003C1A8D"/>
    <w:rsid w:val="003D23D3"/>
    <w:rsid w:val="003E613D"/>
    <w:rsid w:val="003E7F9C"/>
    <w:rsid w:val="00406CF9"/>
    <w:rsid w:val="00417742"/>
    <w:rsid w:val="00433DC6"/>
    <w:rsid w:val="0046727A"/>
    <w:rsid w:val="00476094"/>
    <w:rsid w:val="00477BE1"/>
    <w:rsid w:val="004C6F6C"/>
    <w:rsid w:val="004D1057"/>
    <w:rsid w:val="004D69B8"/>
    <w:rsid w:val="004D7C7D"/>
    <w:rsid w:val="004F50A1"/>
    <w:rsid w:val="0050136E"/>
    <w:rsid w:val="00524B01"/>
    <w:rsid w:val="00555A03"/>
    <w:rsid w:val="00574C27"/>
    <w:rsid w:val="00593D82"/>
    <w:rsid w:val="005A1814"/>
    <w:rsid w:val="005A516E"/>
    <w:rsid w:val="005B31D7"/>
    <w:rsid w:val="005C2B40"/>
    <w:rsid w:val="005D1E6A"/>
    <w:rsid w:val="005D5A62"/>
    <w:rsid w:val="005F1B34"/>
    <w:rsid w:val="00605026"/>
    <w:rsid w:val="006066E3"/>
    <w:rsid w:val="00610675"/>
    <w:rsid w:val="006246DF"/>
    <w:rsid w:val="00625C25"/>
    <w:rsid w:val="006410F8"/>
    <w:rsid w:val="00651DD2"/>
    <w:rsid w:val="0069562D"/>
    <w:rsid w:val="006E7FBE"/>
    <w:rsid w:val="00707076"/>
    <w:rsid w:val="00731FA0"/>
    <w:rsid w:val="00776964"/>
    <w:rsid w:val="00795DF2"/>
    <w:rsid w:val="007B5A33"/>
    <w:rsid w:val="007E323A"/>
    <w:rsid w:val="00810AC5"/>
    <w:rsid w:val="008A3D22"/>
    <w:rsid w:val="008A6BDC"/>
    <w:rsid w:val="008E360B"/>
    <w:rsid w:val="00912909"/>
    <w:rsid w:val="00915AFC"/>
    <w:rsid w:val="00916152"/>
    <w:rsid w:val="00926021"/>
    <w:rsid w:val="00945617"/>
    <w:rsid w:val="0095779E"/>
    <w:rsid w:val="00963C42"/>
    <w:rsid w:val="00967265"/>
    <w:rsid w:val="00982503"/>
    <w:rsid w:val="00983B85"/>
    <w:rsid w:val="009A4320"/>
    <w:rsid w:val="009B35FD"/>
    <w:rsid w:val="009D41E3"/>
    <w:rsid w:val="00A24969"/>
    <w:rsid w:val="00A251A2"/>
    <w:rsid w:val="00A332B1"/>
    <w:rsid w:val="00A65430"/>
    <w:rsid w:val="00A86AD7"/>
    <w:rsid w:val="00A86D9A"/>
    <w:rsid w:val="00A92016"/>
    <w:rsid w:val="00AB159A"/>
    <w:rsid w:val="00AB2E3B"/>
    <w:rsid w:val="00B36896"/>
    <w:rsid w:val="00B405FD"/>
    <w:rsid w:val="00B44BE1"/>
    <w:rsid w:val="00B47285"/>
    <w:rsid w:val="00B50AE8"/>
    <w:rsid w:val="00B52D44"/>
    <w:rsid w:val="00B77C5F"/>
    <w:rsid w:val="00B83F49"/>
    <w:rsid w:val="00B95940"/>
    <w:rsid w:val="00BA7C0F"/>
    <w:rsid w:val="00BC1616"/>
    <w:rsid w:val="00C45E10"/>
    <w:rsid w:val="00C53701"/>
    <w:rsid w:val="00C762ED"/>
    <w:rsid w:val="00C81C3B"/>
    <w:rsid w:val="00C87B89"/>
    <w:rsid w:val="00C93049"/>
    <w:rsid w:val="00C97BE4"/>
    <w:rsid w:val="00CD4831"/>
    <w:rsid w:val="00CD4BB0"/>
    <w:rsid w:val="00CD62E5"/>
    <w:rsid w:val="00D30E5A"/>
    <w:rsid w:val="00D63551"/>
    <w:rsid w:val="00D9493B"/>
    <w:rsid w:val="00D95DC7"/>
    <w:rsid w:val="00DC6D69"/>
    <w:rsid w:val="00DD7804"/>
    <w:rsid w:val="00DE2B30"/>
    <w:rsid w:val="00DE6D34"/>
    <w:rsid w:val="00DF0526"/>
    <w:rsid w:val="00E234B2"/>
    <w:rsid w:val="00E41BFB"/>
    <w:rsid w:val="00E609F6"/>
    <w:rsid w:val="00E8214A"/>
    <w:rsid w:val="00EA284C"/>
    <w:rsid w:val="00EC1A2B"/>
    <w:rsid w:val="00EC1FC9"/>
    <w:rsid w:val="00ED22B9"/>
    <w:rsid w:val="00F15560"/>
    <w:rsid w:val="00F16622"/>
    <w:rsid w:val="00F171DE"/>
    <w:rsid w:val="00F2438F"/>
    <w:rsid w:val="00F53D53"/>
    <w:rsid w:val="00F546A0"/>
    <w:rsid w:val="00F7191F"/>
    <w:rsid w:val="00F73D93"/>
    <w:rsid w:val="00FB367D"/>
    <w:rsid w:val="00FD305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34B1E-98EA-42C4-BE44-0B9F90818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62D"/>
  </w:style>
  <w:style w:type="paragraph" w:styleId="Ttulo1">
    <w:name w:val="heading 1"/>
    <w:basedOn w:val="Normal1"/>
    <w:next w:val="Normal1"/>
    <w:rsid w:val="002B7A0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2B7A0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2B7A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2B7A0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2B7A0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2B7A06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2B7A06"/>
  </w:style>
  <w:style w:type="table" w:customStyle="1" w:styleId="TableNormal">
    <w:name w:val="Table Normal"/>
    <w:rsid w:val="002B7A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2B7A06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2B7A0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2B7A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rsid w:val="002B7A06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9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F028E-971E-4C5D-B44A-097DB13D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688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Dieine</dc:creator>
  <cp:lastModifiedBy>Marcia de Freitas Barbosa Anholeto</cp:lastModifiedBy>
  <cp:revision>56</cp:revision>
  <cp:lastPrinted>2017-12-05T12:24:00Z</cp:lastPrinted>
  <dcterms:created xsi:type="dcterms:W3CDTF">2018-01-24T19:05:00Z</dcterms:created>
  <dcterms:modified xsi:type="dcterms:W3CDTF">2019-10-03T16:23:00Z</dcterms:modified>
</cp:coreProperties>
</file>